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BEFC" w14:textId="77777777" w:rsidR="00A06D49" w:rsidRDefault="00A06D49" w:rsidP="00933B83">
      <w:pPr>
        <w:rPr>
          <w:b/>
          <w:bCs/>
        </w:rPr>
      </w:pPr>
    </w:p>
    <w:p w14:paraId="1E9A1DF8" w14:textId="77777777" w:rsidR="00A06D49" w:rsidRDefault="00A06D49" w:rsidP="00933B83">
      <w:pPr>
        <w:rPr>
          <w:b/>
          <w:bCs/>
        </w:rPr>
      </w:pPr>
    </w:p>
    <w:p w14:paraId="5173FD84" w14:textId="165B9859" w:rsidR="008534AD" w:rsidRDefault="00DA127C" w:rsidP="00B91F9C">
      <w:pPr>
        <w:rPr>
          <w:b/>
        </w:rPr>
      </w:pPr>
      <w:r>
        <w:rPr>
          <w:b/>
        </w:rPr>
        <w:t>DETALLE DE L</w:t>
      </w:r>
      <w:r w:rsidRPr="008534AD">
        <w:rPr>
          <w:b/>
        </w:rPr>
        <w:t xml:space="preserve">A </w:t>
      </w:r>
      <w:r>
        <w:rPr>
          <w:b/>
        </w:rPr>
        <w:t>ORGANIZACIÓN</w:t>
      </w:r>
      <w:r w:rsidR="00623587">
        <w:rPr>
          <w:b/>
        </w:rPr>
        <w:t xml:space="preserve"> CMTC</w:t>
      </w:r>
      <w:bookmarkStart w:id="0" w:name="_GoBack"/>
      <w:bookmarkEnd w:id="0"/>
    </w:p>
    <w:p w14:paraId="447DD911" w14:textId="77777777" w:rsidR="008534AD" w:rsidRDefault="008534AD" w:rsidP="00B91F9C">
      <w:pPr>
        <w:rPr>
          <w:b/>
        </w:rPr>
      </w:pPr>
    </w:p>
    <w:p w14:paraId="1C523698" w14:textId="6062AC6E" w:rsidR="00B91F9C" w:rsidRDefault="00B91F9C" w:rsidP="00933B83">
      <w:pPr>
        <w:rPr>
          <w:b/>
        </w:rPr>
      </w:pPr>
      <w:r w:rsidRPr="00B91F9C">
        <w:rPr>
          <w:b/>
        </w:rPr>
        <w:t>Información Básica</w:t>
      </w:r>
    </w:p>
    <w:p w14:paraId="2AFD4A9A" w14:textId="77777777" w:rsidR="008534AD" w:rsidRPr="008534AD" w:rsidRDefault="008534AD" w:rsidP="00933B83">
      <w:pPr>
        <w:rPr>
          <w:b/>
        </w:rPr>
      </w:pPr>
    </w:p>
    <w:p w14:paraId="2FDBEB74" w14:textId="61DE07CC" w:rsidR="00B91F9C" w:rsidRPr="00B91F9C" w:rsidRDefault="00B91F9C" w:rsidP="00B91F9C">
      <w:r>
        <w:t xml:space="preserve">Nombre: </w:t>
      </w:r>
      <w:r w:rsidR="00FB7270">
        <w:t>Central del Movimiento d</w:t>
      </w:r>
      <w:r w:rsidR="00FB7270" w:rsidRPr="00B91F9C">
        <w:t>e Trabajadores Costarricenses</w:t>
      </w:r>
    </w:p>
    <w:p w14:paraId="22E48E8B" w14:textId="3D4E35E5" w:rsidR="00B91F9C" w:rsidRPr="00B91F9C" w:rsidRDefault="00B91F9C" w:rsidP="00B91F9C">
      <w:r>
        <w:t xml:space="preserve">Siglas: </w:t>
      </w:r>
      <w:r w:rsidRPr="00B91F9C">
        <w:t>C.M.T.C.</w:t>
      </w:r>
    </w:p>
    <w:p w14:paraId="353D3653" w14:textId="2F94CF63" w:rsidR="00B91F9C" w:rsidRPr="00B91F9C" w:rsidRDefault="00B91F9C" w:rsidP="00B91F9C">
      <w:r>
        <w:t xml:space="preserve">Cédula jurídica: </w:t>
      </w:r>
      <w:r w:rsidRPr="00B91F9C">
        <w:t>3011180673</w:t>
      </w:r>
    </w:p>
    <w:p w14:paraId="0859E11A" w14:textId="59E2FA0B" w:rsidR="00B91F9C" w:rsidRPr="00B91F9C" w:rsidRDefault="00B91F9C" w:rsidP="00B91F9C">
      <w:r>
        <w:t xml:space="preserve">Dirección: </w:t>
      </w:r>
      <w:r w:rsidR="00151A2C">
        <w:t xml:space="preserve">Sabana Sur, 75 </w:t>
      </w:r>
      <w:proofErr w:type="spellStart"/>
      <w:r w:rsidR="00151A2C">
        <w:t>mts</w:t>
      </w:r>
      <w:proofErr w:type="spellEnd"/>
      <w:r w:rsidR="00151A2C">
        <w:t xml:space="preserve"> sur y 50 al este del Restaurante La Parrilla d</w:t>
      </w:r>
      <w:r w:rsidR="00151A2C" w:rsidRPr="00B91F9C">
        <w:t>e Pepe, Residencial Tovar</w:t>
      </w:r>
      <w:r w:rsidRPr="00B91F9C">
        <w:t>.</w:t>
      </w:r>
    </w:p>
    <w:p w14:paraId="7B1D58D7" w14:textId="72856CC4" w:rsidR="00B91F9C" w:rsidRPr="00B91F9C" w:rsidRDefault="00B91F9C" w:rsidP="00B91F9C">
      <w:r>
        <w:t xml:space="preserve">Provincia: </w:t>
      </w:r>
      <w:r w:rsidRPr="00B91F9C">
        <w:t>1 - San José</w:t>
      </w:r>
    </w:p>
    <w:p w14:paraId="2FE62B5D" w14:textId="568A8B9C" w:rsidR="00B91F9C" w:rsidRPr="00B91F9C" w:rsidRDefault="00B91F9C" w:rsidP="00B91F9C">
      <w:r>
        <w:t xml:space="preserve">Teléfono: </w:t>
      </w:r>
      <w:r w:rsidRPr="00B91F9C">
        <w:t>2290 4885</w:t>
      </w:r>
    </w:p>
    <w:p w14:paraId="2C1A60FC" w14:textId="65102CAB" w:rsidR="00B91F9C" w:rsidRPr="00B91F9C" w:rsidRDefault="00B91F9C" w:rsidP="00B91F9C">
      <w:r>
        <w:t xml:space="preserve">Fax: </w:t>
      </w:r>
      <w:r w:rsidRPr="00B91F9C">
        <w:t>2290 4891</w:t>
      </w:r>
    </w:p>
    <w:p w14:paraId="0B0760FE" w14:textId="41EB349D" w:rsidR="00B91F9C" w:rsidRPr="003922F4" w:rsidRDefault="00B91F9C" w:rsidP="00B91F9C">
      <w:pPr>
        <w:rPr>
          <w:lang w:val="en-US"/>
        </w:rPr>
      </w:pPr>
      <w:proofErr w:type="gramStart"/>
      <w:r w:rsidRPr="003922F4">
        <w:rPr>
          <w:lang w:val="en-US"/>
        </w:rPr>
        <w:t>Apdo.:</w:t>
      </w:r>
      <w:proofErr w:type="gramEnd"/>
      <w:r w:rsidRPr="003922F4">
        <w:rPr>
          <w:lang w:val="en-US"/>
        </w:rPr>
        <w:t xml:space="preserve"> 4137-1000</w:t>
      </w:r>
    </w:p>
    <w:p w14:paraId="19053060" w14:textId="3730B272" w:rsidR="00B91F9C" w:rsidRPr="003922F4" w:rsidRDefault="00B91F9C" w:rsidP="00B91F9C">
      <w:pPr>
        <w:rPr>
          <w:lang w:val="en-US"/>
        </w:rPr>
      </w:pPr>
      <w:r w:rsidRPr="003922F4">
        <w:rPr>
          <w:lang w:val="en-US"/>
        </w:rPr>
        <w:t xml:space="preserve">Email: </w:t>
      </w:r>
      <w:hyperlink r:id="rId6" w:history="1">
        <w:r w:rsidR="003922F4" w:rsidRPr="003922F4">
          <w:rPr>
            <w:rStyle w:val="Hipervnculo"/>
            <w:lang w:val="en-US"/>
          </w:rPr>
          <w:t>cmtccr1@ice.co.cr</w:t>
        </w:r>
      </w:hyperlink>
    </w:p>
    <w:p w14:paraId="2AC1D0DF" w14:textId="77777777" w:rsidR="003922F4" w:rsidRDefault="003922F4" w:rsidP="00B91F9C">
      <w:pPr>
        <w:rPr>
          <w:lang w:val="en-US"/>
        </w:rPr>
      </w:pPr>
    </w:p>
    <w:p w14:paraId="623A894B" w14:textId="38B4CB7F" w:rsidR="003922F4" w:rsidRPr="008534AD" w:rsidRDefault="005D6B2C" w:rsidP="00B91F9C">
      <w:pPr>
        <w:rPr>
          <w:b/>
        </w:rPr>
      </w:pPr>
      <w:r w:rsidRPr="008534AD">
        <w:rPr>
          <w:b/>
        </w:rPr>
        <w:t>Histórico</w:t>
      </w:r>
    </w:p>
    <w:p w14:paraId="797F6D95" w14:textId="2761B7ED" w:rsidR="005D6B2C" w:rsidRPr="005D6B2C" w:rsidRDefault="005D6B2C" w:rsidP="005D6B2C">
      <w:r>
        <w:t xml:space="preserve">Tomo: </w:t>
      </w:r>
      <w:r w:rsidRPr="005D6B2C">
        <w:t>11</w:t>
      </w:r>
    </w:p>
    <w:p w14:paraId="289BD3B5" w14:textId="73D6BD5F" w:rsidR="005D6B2C" w:rsidRPr="005D6B2C" w:rsidRDefault="005D6B2C" w:rsidP="005D6B2C">
      <w:r>
        <w:t xml:space="preserve">Folio: </w:t>
      </w:r>
      <w:r w:rsidRPr="005D6B2C">
        <w:t>109</w:t>
      </w:r>
    </w:p>
    <w:p w14:paraId="7D1593DA" w14:textId="18822F1E" w:rsidR="005D6B2C" w:rsidRPr="005D6B2C" w:rsidRDefault="005D6B2C" w:rsidP="005D6B2C">
      <w:r>
        <w:t xml:space="preserve">Asiento: </w:t>
      </w:r>
      <w:r w:rsidRPr="005D6B2C">
        <w:t>1054</w:t>
      </w:r>
    </w:p>
    <w:p w14:paraId="3FD60EE0" w14:textId="09B3C4BA" w:rsidR="005D6B2C" w:rsidRPr="005D6B2C" w:rsidRDefault="005D6B2C" w:rsidP="005D6B2C">
      <w:r>
        <w:t xml:space="preserve">Número de Resolución: </w:t>
      </w:r>
      <w:r w:rsidRPr="005D6B2C">
        <w:t>0</w:t>
      </w:r>
    </w:p>
    <w:p w14:paraId="12058ACF" w14:textId="0D38DDAD" w:rsidR="005D6B2C" w:rsidRPr="005D6B2C" w:rsidRDefault="005D6B2C" w:rsidP="005D6B2C">
      <w:r>
        <w:t xml:space="preserve">Constitución: </w:t>
      </w:r>
      <w:r w:rsidRPr="005D6B2C">
        <w:t>15/01/1967</w:t>
      </w:r>
    </w:p>
    <w:p w14:paraId="79AADC18" w14:textId="6D55FD1A" w:rsidR="005D6B2C" w:rsidRPr="005D6B2C" w:rsidRDefault="001575EE" w:rsidP="005D6B2C">
      <w:r>
        <w:t xml:space="preserve">Inscripción: </w:t>
      </w:r>
      <w:r w:rsidR="005D6B2C" w:rsidRPr="005D6B2C">
        <w:t>28/09/1967</w:t>
      </w:r>
    </w:p>
    <w:p w14:paraId="2ACA8E10" w14:textId="77777777" w:rsidR="005D6B2C" w:rsidRPr="005D6B2C" w:rsidRDefault="005D6B2C" w:rsidP="005D6B2C">
      <w:r w:rsidRPr="005D6B2C">
        <w:t>Registro</w:t>
      </w:r>
      <w:r w:rsidRPr="005D6B2C">
        <w:tab/>
        <w:t>---</w:t>
      </w:r>
    </w:p>
    <w:p w14:paraId="37B8D3B4" w14:textId="37EE51C2" w:rsidR="005D6B2C" w:rsidRPr="005D6B2C" w:rsidRDefault="005D6B2C" w:rsidP="005D6B2C">
      <w:r w:rsidRPr="005D6B2C">
        <w:t xml:space="preserve">Asociados </w:t>
      </w:r>
      <w:r w:rsidR="001575EE">
        <w:t xml:space="preserve">fundadores: </w:t>
      </w:r>
      <w:r w:rsidRPr="005D6B2C">
        <w:t>0</w:t>
      </w:r>
    </w:p>
    <w:p w14:paraId="489E7CB4" w14:textId="77777777" w:rsidR="005D6B2C" w:rsidRPr="005D6B2C" w:rsidRDefault="005D6B2C" w:rsidP="005D6B2C">
      <w:r w:rsidRPr="005D6B2C">
        <w:t>Fecha de Publicación en Gaceta</w:t>
      </w:r>
      <w:r w:rsidRPr="005D6B2C">
        <w:tab/>
        <w:t>---</w:t>
      </w:r>
    </w:p>
    <w:p w14:paraId="0322D6D7" w14:textId="2EE6E040" w:rsidR="005D6B2C" w:rsidRPr="001575EE" w:rsidRDefault="001575EE" w:rsidP="005D6B2C">
      <w:r w:rsidRPr="001575EE">
        <w:t xml:space="preserve">Mes de la Asamblea: </w:t>
      </w:r>
      <w:r w:rsidR="005D6B2C" w:rsidRPr="001575EE">
        <w:t>06 - Junio</w:t>
      </w:r>
    </w:p>
    <w:p w14:paraId="6C0B00D9" w14:textId="312856C8" w:rsidR="005D6B2C" w:rsidRDefault="001575EE" w:rsidP="005D6B2C">
      <w:r>
        <w:t xml:space="preserve">Grado Afiliador: </w:t>
      </w:r>
      <w:r w:rsidR="005D6B2C" w:rsidRPr="001575EE">
        <w:t>Tercer Grado</w:t>
      </w:r>
    </w:p>
    <w:p w14:paraId="38F563F5" w14:textId="77777777" w:rsidR="00FB0AFA" w:rsidRDefault="00FB0AFA" w:rsidP="005D6B2C"/>
    <w:p w14:paraId="3908916F" w14:textId="77777777" w:rsidR="00FB0AFA" w:rsidRDefault="00FB0AFA" w:rsidP="005D6B2C"/>
    <w:p w14:paraId="3D0C44E9" w14:textId="77777777" w:rsidR="00D51597" w:rsidRDefault="00D51597" w:rsidP="005D6B2C">
      <w:pPr>
        <w:rPr>
          <w:b/>
        </w:rPr>
      </w:pPr>
    </w:p>
    <w:p w14:paraId="18C02A97" w14:textId="04018B38" w:rsidR="00FB0AFA" w:rsidRDefault="00FB0AFA" w:rsidP="005D6B2C">
      <w:pPr>
        <w:rPr>
          <w:b/>
        </w:rPr>
      </w:pPr>
      <w:r w:rsidRPr="00FB0AFA">
        <w:rPr>
          <w:b/>
        </w:rPr>
        <w:t>Reformas al estatuto</w:t>
      </w:r>
    </w:p>
    <w:p w14:paraId="1ABC7E55" w14:textId="77777777" w:rsidR="00D51597" w:rsidRDefault="00D51597" w:rsidP="005D6B2C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B0AFA" w:rsidRPr="00222682" w14:paraId="10770CC7" w14:textId="77777777" w:rsidTr="00FB0AFA">
        <w:tc>
          <w:tcPr>
            <w:tcW w:w="4414" w:type="dxa"/>
          </w:tcPr>
          <w:p w14:paraId="544A937D" w14:textId="3E1ED1E1" w:rsidR="00FB0AFA" w:rsidRPr="00222682" w:rsidRDefault="00FB0AFA" w:rsidP="005D6B2C">
            <w:pPr>
              <w:rPr>
                <w:b/>
              </w:rPr>
            </w:pPr>
            <w:r w:rsidRPr="00222682">
              <w:rPr>
                <w:b/>
              </w:rPr>
              <w:t>Fecha de asamblea</w:t>
            </w:r>
          </w:p>
        </w:tc>
        <w:tc>
          <w:tcPr>
            <w:tcW w:w="4414" w:type="dxa"/>
          </w:tcPr>
          <w:p w14:paraId="4C0900F8" w14:textId="1D1CE8AD" w:rsidR="00FB0AFA" w:rsidRPr="00222682" w:rsidRDefault="00FB0AFA" w:rsidP="005D6B2C">
            <w:pPr>
              <w:rPr>
                <w:b/>
              </w:rPr>
            </w:pPr>
            <w:r w:rsidRPr="00222682">
              <w:rPr>
                <w:b/>
              </w:rPr>
              <w:t>Fecha de inscripción</w:t>
            </w:r>
          </w:p>
        </w:tc>
      </w:tr>
      <w:tr w:rsidR="00FB0AFA" w14:paraId="1ABCFF32" w14:textId="77777777" w:rsidTr="00FB0AFA">
        <w:tc>
          <w:tcPr>
            <w:tcW w:w="4414" w:type="dxa"/>
          </w:tcPr>
          <w:p w14:paraId="4231EA3C" w14:textId="2D5AD71B" w:rsidR="00FB0AFA" w:rsidRDefault="00FB0AFA" w:rsidP="005D6B2C">
            <w:pPr>
              <w:rPr>
                <w:b/>
              </w:rPr>
            </w:pPr>
            <w:r>
              <w:t>21/10/2010</w:t>
            </w:r>
          </w:p>
        </w:tc>
        <w:tc>
          <w:tcPr>
            <w:tcW w:w="4414" w:type="dxa"/>
          </w:tcPr>
          <w:p w14:paraId="0FF3E5A1" w14:textId="752C6037" w:rsidR="00FB0AFA" w:rsidRDefault="00FB0AFA" w:rsidP="005D6B2C">
            <w:pPr>
              <w:rPr>
                <w:b/>
              </w:rPr>
            </w:pPr>
            <w:r>
              <w:t>01/02/2010</w:t>
            </w:r>
          </w:p>
        </w:tc>
      </w:tr>
      <w:tr w:rsidR="00FB0AFA" w14:paraId="24D8BC12" w14:textId="77777777" w:rsidTr="00FB0AFA">
        <w:tc>
          <w:tcPr>
            <w:tcW w:w="4414" w:type="dxa"/>
          </w:tcPr>
          <w:p w14:paraId="13BB5374" w14:textId="6D8B6C7F" w:rsidR="00FB0AFA" w:rsidRDefault="00FB0AFA" w:rsidP="005D6B2C">
            <w:r>
              <w:t>29/06/2018</w:t>
            </w:r>
          </w:p>
        </w:tc>
        <w:tc>
          <w:tcPr>
            <w:tcW w:w="4414" w:type="dxa"/>
          </w:tcPr>
          <w:p w14:paraId="147D4550" w14:textId="0258F670" w:rsidR="00FB0AFA" w:rsidRDefault="00FB0AFA" w:rsidP="005D6B2C">
            <w:r>
              <w:t>26/09/2018</w:t>
            </w:r>
          </w:p>
        </w:tc>
      </w:tr>
    </w:tbl>
    <w:p w14:paraId="7A6DADC4" w14:textId="77777777" w:rsidR="00FB0AFA" w:rsidRPr="00FB0AFA" w:rsidRDefault="00FB0AFA" w:rsidP="005D6B2C">
      <w:pPr>
        <w:rPr>
          <w:b/>
        </w:rPr>
      </w:pPr>
    </w:p>
    <w:p w14:paraId="7AB184CD" w14:textId="0363CE5E" w:rsidR="00763679" w:rsidRDefault="00763679" w:rsidP="00763679">
      <w:r>
        <w:t>Última Asamblea: 10/06/2022</w:t>
      </w:r>
    </w:p>
    <w:p w14:paraId="3F4AC243" w14:textId="71E2D88D" w:rsidR="00FB0AFA" w:rsidRDefault="00763679" w:rsidP="00763679">
      <w:r>
        <w:t>Última instalación: 10/06/2022</w:t>
      </w:r>
    </w:p>
    <w:p w14:paraId="785F28F3" w14:textId="77777777" w:rsidR="00763679" w:rsidRDefault="00763679" w:rsidP="00763679"/>
    <w:p w14:paraId="4C4734A2" w14:textId="77777777" w:rsidR="00D51597" w:rsidRDefault="00D51597" w:rsidP="00763679"/>
    <w:p w14:paraId="75B2F938" w14:textId="000A895B" w:rsidR="00763679" w:rsidRPr="008C13CB" w:rsidRDefault="008C13CB" w:rsidP="00763679">
      <w:pPr>
        <w:rPr>
          <w:b/>
        </w:rPr>
      </w:pPr>
      <w:r w:rsidRPr="008C13CB">
        <w:rPr>
          <w:b/>
        </w:rPr>
        <w:t>Histórico de Nóminas</w:t>
      </w:r>
    </w:p>
    <w:p w14:paraId="7F08AB0E" w14:textId="7C503EE5" w:rsidR="008C13CB" w:rsidRDefault="008C13CB" w:rsidP="008C13CB">
      <w:r>
        <w:t>Última Nomina: 10/06/2022</w:t>
      </w:r>
    </w:p>
    <w:p w14:paraId="2F4409ED" w14:textId="0CF4374E" w:rsidR="008C13CB" w:rsidRDefault="008C13CB" w:rsidP="008C13CB">
      <w:r>
        <w:t>Total de afiliados: 21</w:t>
      </w:r>
    </w:p>
    <w:p w14:paraId="68B48495" w14:textId="77777777" w:rsidR="00215517" w:rsidRDefault="00215517" w:rsidP="008C13CB"/>
    <w:p w14:paraId="62BAF5B4" w14:textId="77777777" w:rsidR="00D51597" w:rsidRDefault="00215517" w:rsidP="00FB0AFA">
      <w:r w:rsidRPr="00215517">
        <w:t>Gerente o Representante</w:t>
      </w:r>
    </w:p>
    <w:p w14:paraId="4A46A62E" w14:textId="3970E5D7" w:rsidR="00FB0AFA" w:rsidRPr="00215517" w:rsidRDefault="00215517" w:rsidP="00FB0AFA">
      <w:r w:rsidRPr="00215517">
        <w:tab/>
      </w:r>
    </w:p>
    <w:tbl>
      <w:tblPr>
        <w:tblStyle w:val="Tablaconcuadrcula"/>
        <w:tblW w:w="9791" w:type="dxa"/>
        <w:jc w:val="center"/>
        <w:tblLook w:val="04A0" w:firstRow="1" w:lastRow="0" w:firstColumn="1" w:lastColumn="0" w:noHBand="0" w:noVBand="1"/>
      </w:tblPr>
      <w:tblGrid>
        <w:gridCol w:w="2855"/>
        <w:gridCol w:w="1471"/>
        <w:gridCol w:w="1471"/>
        <w:gridCol w:w="1471"/>
        <w:gridCol w:w="1472"/>
        <w:gridCol w:w="1051"/>
      </w:tblGrid>
      <w:tr w:rsidR="00E07CE4" w14:paraId="134F8003" w14:textId="77777777" w:rsidTr="00DE1C05">
        <w:trPr>
          <w:jc w:val="center"/>
        </w:trPr>
        <w:tc>
          <w:tcPr>
            <w:tcW w:w="2855" w:type="dxa"/>
          </w:tcPr>
          <w:p w14:paraId="6FD9D488" w14:textId="76A58805" w:rsidR="00E07CE4" w:rsidRPr="00FB7270" w:rsidRDefault="009E65A5" w:rsidP="00FB0AFA">
            <w:pPr>
              <w:rPr>
                <w:b/>
              </w:rPr>
            </w:pPr>
            <w:r w:rsidRPr="00FB7270">
              <w:rPr>
                <w:b/>
              </w:rPr>
              <w:t>Nombre</w:t>
            </w:r>
          </w:p>
        </w:tc>
        <w:tc>
          <w:tcPr>
            <w:tcW w:w="1471" w:type="dxa"/>
          </w:tcPr>
          <w:p w14:paraId="12BB49D0" w14:textId="259EFFBB" w:rsidR="00E07CE4" w:rsidRPr="00FB7270" w:rsidRDefault="009E65A5" w:rsidP="00FB0AFA">
            <w:pPr>
              <w:rPr>
                <w:b/>
              </w:rPr>
            </w:pPr>
            <w:r w:rsidRPr="00FB7270">
              <w:rPr>
                <w:b/>
              </w:rPr>
              <w:t>Identificación</w:t>
            </w:r>
          </w:p>
        </w:tc>
        <w:tc>
          <w:tcPr>
            <w:tcW w:w="1471" w:type="dxa"/>
          </w:tcPr>
          <w:p w14:paraId="360B7353" w14:textId="54D18720" w:rsidR="00E07CE4" w:rsidRPr="00FB7270" w:rsidRDefault="009E65A5" w:rsidP="00FB0AFA">
            <w:pPr>
              <w:rPr>
                <w:b/>
              </w:rPr>
            </w:pPr>
            <w:r w:rsidRPr="00FB7270">
              <w:rPr>
                <w:b/>
              </w:rPr>
              <w:t>Cargo</w:t>
            </w:r>
          </w:p>
        </w:tc>
        <w:tc>
          <w:tcPr>
            <w:tcW w:w="1471" w:type="dxa"/>
          </w:tcPr>
          <w:p w14:paraId="70540AEB" w14:textId="0CCC65F2" w:rsidR="00E07CE4" w:rsidRPr="00FB7270" w:rsidRDefault="009E65A5" w:rsidP="00FB0AFA">
            <w:pPr>
              <w:rPr>
                <w:b/>
              </w:rPr>
            </w:pPr>
            <w:r w:rsidRPr="00FB7270">
              <w:rPr>
                <w:b/>
              </w:rPr>
              <w:t>Fecha Inicio</w:t>
            </w:r>
          </w:p>
        </w:tc>
        <w:tc>
          <w:tcPr>
            <w:tcW w:w="1472" w:type="dxa"/>
          </w:tcPr>
          <w:p w14:paraId="6333DC6B" w14:textId="0976BD19" w:rsidR="00E07CE4" w:rsidRPr="00FB7270" w:rsidRDefault="009E65A5" w:rsidP="00FB0AFA">
            <w:pPr>
              <w:rPr>
                <w:b/>
              </w:rPr>
            </w:pPr>
            <w:r w:rsidRPr="00FB7270">
              <w:rPr>
                <w:b/>
              </w:rPr>
              <w:t>Fecha Vencimiento</w:t>
            </w:r>
          </w:p>
        </w:tc>
        <w:tc>
          <w:tcPr>
            <w:tcW w:w="1051" w:type="dxa"/>
          </w:tcPr>
          <w:p w14:paraId="579BE93C" w14:textId="3300919D" w:rsidR="00E07CE4" w:rsidRPr="00FB7270" w:rsidRDefault="009E65A5" w:rsidP="00FB0AFA">
            <w:pPr>
              <w:rPr>
                <w:b/>
              </w:rPr>
            </w:pPr>
            <w:r w:rsidRPr="00FB7270">
              <w:rPr>
                <w:b/>
              </w:rPr>
              <w:t>Estado</w:t>
            </w:r>
          </w:p>
        </w:tc>
      </w:tr>
      <w:tr w:rsidR="00E07CE4" w14:paraId="226EC80F" w14:textId="77777777" w:rsidTr="00DE1C05">
        <w:trPr>
          <w:jc w:val="center"/>
        </w:trPr>
        <w:tc>
          <w:tcPr>
            <w:tcW w:w="2855" w:type="dxa"/>
          </w:tcPr>
          <w:p w14:paraId="6BEEA511" w14:textId="6E9AD30A" w:rsidR="00E07CE4" w:rsidRDefault="00625943" w:rsidP="00FB0AFA">
            <w:r>
              <w:t>Olman Chinchilla Hernández</w:t>
            </w:r>
          </w:p>
        </w:tc>
        <w:tc>
          <w:tcPr>
            <w:tcW w:w="1471" w:type="dxa"/>
          </w:tcPr>
          <w:p w14:paraId="3D3F5CEF" w14:textId="1B5AF54B" w:rsidR="00E07CE4" w:rsidRDefault="00051A8C" w:rsidP="00FB0AFA">
            <w:r>
              <w:t>105170241</w:t>
            </w:r>
          </w:p>
        </w:tc>
        <w:tc>
          <w:tcPr>
            <w:tcW w:w="1471" w:type="dxa"/>
          </w:tcPr>
          <w:p w14:paraId="42DD1C0F" w14:textId="440D016A" w:rsidR="00E07CE4" w:rsidRDefault="00625943" w:rsidP="00FB0AFA">
            <w:r>
              <w:t>01-Presidente (a)</w:t>
            </w:r>
          </w:p>
        </w:tc>
        <w:tc>
          <w:tcPr>
            <w:tcW w:w="1471" w:type="dxa"/>
          </w:tcPr>
          <w:p w14:paraId="378A401E" w14:textId="4EC121D1" w:rsidR="00E07CE4" w:rsidRDefault="00051A8C" w:rsidP="00FB0AFA">
            <w:r>
              <w:t>10/06/2022</w:t>
            </w:r>
          </w:p>
        </w:tc>
        <w:tc>
          <w:tcPr>
            <w:tcW w:w="1472" w:type="dxa"/>
          </w:tcPr>
          <w:p w14:paraId="4DCAA27A" w14:textId="40830E61" w:rsidR="00E07CE4" w:rsidRDefault="00051A8C" w:rsidP="00FB0AFA">
            <w:r>
              <w:t>30/06/2026</w:t>
            </w:r>
          </w:p>
        </w:tc>
        <w:tc>
          <w:tcPr>
            <w:tcW w:w="1051" w:type="dxa"/>
          </w:tcPr>
          <w:p w14:paraId="71C80B84" w14:textId="65F9EF83" w:rsidR="00E07CE4" w:rsidRDefault="00051A8C" w:rsidP="00FB0AFA">
            <w:r>
              <w:t>Activo</w:t>
            </w:r>
          </w:p>
        </w:tc>
      </w:tr>
      <w:tr w:rsidR="00E07CE4" w14:paraId="584CB6EB" w14:textId="77777777" w:rsidTr="00DE1C05">
        <w:trPr>
          <w:jc w:val="center"/>
        </w:trPr>
        <w:tc>
          <w:tcPr>
            <w:tcW w:w="2855" w:type="dxa"/>
          </w:tcPr>
          <w:p w14:paraId="0EFD99BB" w14:textId="256016FF" w:rsidR="00E07CE4" w:rsidRDefault="00625943" w:rsidP="00FB0AFA">
            <w:r>
              <w:t>Dennis Cabezas Badilla</w:t>
            </w:r>
          </w:p>
        </w:tc>
        <w:tc>
          <w:tcPr>
            <w:tcW w:w="1471" w:type="dxa"/>
          </w:tcPr>
          <w:p w14:paraId="31FF49D7" w14:textId="68ABD886" w:rsidR="00E07CE4" w:rsidRDefault="00577613" w:rsidP="00FB0AFA">
            <w:r>
              <w:t>9-045-949</w:t>
            </w:r>
          </w:p>
        </w:tc>
        <w:tc>
          <w:tcPr>
            <w:tcW w:w="1471" w:type="dxa"/>
          </w:tcPr>
          <w:p w14:paraId="29C08BB5" w14:textId="01BB221C" w:rsidR="00E07CE4" w:rsidRDefault="00625943" w:rsidP="00FB0AFA">
            <w:r>
              <w:t>01-Presidente (a)</w:t>
            </w:r>
          </w:p>
        </w:tc>
        <w:tc>
          <w:tcPr>
            <w:tcW w:w="1471" w:type="dxa"/>
          </w:tcPr>
          <w:p w14:paraId="5ABC66FC" w14:textId="23317953" w:rsidR="00E07CE4" w:rsidRDefault="00577613" w:rsidP="00FB0AFA">
            <w:r>
              <w:t>16/10/2006</w:t>
            </w:r>
          </w:p>
        </w:tc>
        <w:tc>
          <w:tcPr>
            <w:tcW w:w="1472" w:type="dxa"/>
          </w:tcPr>
          <w:p w14:paraId="08C7AF49" w14:textId="60D468F0" w:rsidR="00E07CE4" w:rsidRDefault="00577613" w:rsidP="00FB0AFA">
            <w:r>
              <w:t>31/10/2010</w:t>
            </w:r>
          </w:p>
        </w:tc>
        <w:tc>
          <w:tcPr>
            <w:tcW w:w="1051" w:type="dxa"/>
          </w:tcPr>
          <w:p w14:paraId="6F9C3FE9" w14:textId="0646BE8C" w:rsidR="00E07CE4" w:rsidRDefault="00577613" w:rsidP="00FB0AFA">
            <w:r>
              <w:t>Vencido</w:t>
            </w:r>
          </w:p>
        </w:tc>
      </w:tr>
      <w:tr w:rsidR="00E07CE4" w14:paraId="3B9B14E5" w14:textId="77777777" w:rsidTr="00DE1C05">
        <w:trPr>
          <w:jc w:val="center"/>
        </w:trPr>
        <w:tc>
          <w:tcPr>
            <w:tcW w:w="2855" w:type="dxa"/>
          </w:tcPr>
          <w:p w14:paraId="12123728" w14:textId="3FD5BCDE" w:rsidR="00E07CE4" w:rsidRDefault="00625943" w:rsidP="00FB0AFA">
            <w:r>
              <w:t>Olman Chinchilla Hernández</w:t>
            </w:r>
          </w:p>
        </w:tc>
        <w:tc>
          <w:tcPr>
            <w:tcW w:w="1471" w:type="dxa"/>
          </w:tcPr>
          <w:p w14:paraId="5FDAAE94" w14:textId="5B457A28" w:rsidR="00E07CE4" w:rsidRDefault="00E10F04" w:rsidP="00FB0AFA">
            <w:r>
              <w:t>1/517/241</w:t>
            </w:r>
          </w:p>
        </w:tc>
        <w:tc>
          <w:tcPr>
            <w:tcW w:w="1471" w:type="dxa"/>
          </w:tcPr>
          <w:p w14:paraId="636854AE" w14:textId="52436C84" w:rsidR="00E07CE4" w:rsidRDefault="00625943" w:rsidP="00FB0AFA">
            <w:r>
              <w:t>01-Presidente (a)</w:t>
            </w:r>
          </w:p>
        </w:tc>
        <w:tc>
          <w:tcPr>
            <w:tcW w:w="1471" w:type="dxa"/>
          </w:tcPr>
          <w:p w14:paraId="34858D26" w14:textId="5749F57C" w:rsidR="00E07CE4" w:rsidRDefault="00E10F04" w:rsidP="00FB0AFA">
            <w:r>
              <w:t>21/10/2010</w:t>
            </w:r>
          </w:p>
        </w:tc>
        <w:tc>
          <w:tcPr>
            <w:tcW w:w="1472" w:type="dxa"/>
          </w:tcPr>
          <w:p w14:paraId="0284C0E7" w14:textId="60305689" w:rsidR="00E07CE4" w:rsidRDefault="00E10F04" w:rsidP="00FB0AFA">
            <w:r>
              <w:t>30/06/2014</w:t>
            </w:r>
          </w:p>
        </w:tc>
        <w:tc>
          <w:tcPr>
            <w:tcW w:w="1051" w:type="dxa"/>
          </w:tcPr>
          <w:p w14:paraId="39E90615" w14:textId="0604FA80" w:rsidR="00E07CE4" w:rsidRDefault="00E10F04" w:rsidP="00FB0AFA">
            <w:r>
              <w:t>Vencido</w:t>
            </w:r>
          </w:p>
        </w:tc>
      </w:tr>
      <w:tr w:rsidR="00E07CE4" w14:paraId="027FD0E5" w14:textId="77777777" w:rsidTr="00DE1C05">
        <w:trPr>
          <w:jc w:val="center"/>
        </w:trPr>
        <w:tc>
          <w:tcPr>
            <w:tcW w:w="2855" w:type="dxa"/>
          </w:tcPr>
          <w:p w14:paraId="477D67B0" w14:textId="0377FD7F" w:rsidR="00E07CE4" w:rsidRDefault="00625943" w:rsidP="00FB0AFA">
            <w:r>
              <w:t>Olman Chinchilla Hernández</w:t>
            </w:r>
          </w:p>
        </w:tc>
        <w:tc>
          <w:tcPr>
            <w:tcW w:w="1471" w:type="dxa"/>
          </w:tcPr>
          <w:p w14:paraId="30FFA441" w14:textId="6BEBE0BE" w:rsidR="00E07CE4" w:rsidRDefault="00317BCA" w:rsidP="00FB0AFA">
            <w:r>
              <w:t>1-517-241</w:t>
            </w:r>
          </w:p>
        </w:tc>
        <w:tc>
          <w:tcPr>
            <w:tcW w:w="1471" w:type="dxa"/>
          </w:tcPr>
          <w:p w14:paraId="5A4D18DE" w14:textId="40636F3B" w:rsidR="00E07CE4" w:rsidRDefault="00625943" w:rsidP="00FB0AFA">
            <w:r>
              <w:t>01-Presidente (a)</w:t>
            </w:r>
          </w:p>
        </w:tc>
        <w:tc>
          <w:tcPr>
            <w:tcW w:w="1471" w:type="dxa"/>
          </w:tcPr>
          <w:p w14:paraId="5ABFF2E2" w14:textId="4F7A40D8" w:rsidR="00E07CE4" w:rsidRDefault="00317BCA" w:rsidP="00FB0AFA">
            <w:r>
              <w:t>12/09/2014</w:t>
            </w:r>
          </w:p>
        </w:tc>
        <w:tc>
          <w:tcPr>
            <w:tcW w:w="1472" w:type="dxa"/>
          </w:tcPr>
          <w:p w14:paraId="10D5BA12" w14:textId="5BBFE4A5" w:rsidR="00E07CE4" w:rsidRDefault="00317BCA" w:rsidP="00FB0AFA">
            <w:r>
              <w:t>30/06/2018</w:t>
            </w:r>
          </w:p>
        </w:tc>
        <w:tc>
          <w:tcPr>
            <w:tcW w:w="1051" w:type="dxa"/>
          </w:tcPr>
          <w:p w14:paraId="72500294" w14:textId="12AF4AEA" w:rsidR="00E07CE4" w:rsidRDefault="00317BCA" w:rsidP="00FB0AFA">
            <w:r>
              <w:t>Vencido</w:t>
            </w:r>
          </w:p>
        </w:tc>
      </w:tr>
      <w:tr w:rsidR="00E07CE4" w14:paraId="640BDE71" w14:textId="77777777" w:rsidTr="00DE1C05">
        <w:trPr>
          <w:jc w:val="center"/>
        </w:trPr>
        <w:tc>
          <w:tcPr>
            <w:tcW w:w="2855" w:type="dxa"/>
          </w:tcPr>
          <w:p w14:paraId="7C7D8EAB" w14:textId="3F99939E" w:rsidR="00E07CE4" w:rsidRDefault="00625943" w:rsidP="00FB0AFA">
            <w:r>
              <w:t>Olman Chinchilla Hernández</w:t>
            </w:r>
          </w:p>
        </w:tc>
        <w:tc>
          <w:tcPr>
            <w:tcW w:w="1471" w:type="dxa"/>
          </w:tcPr>
          <w:p w14:paraId="77D74023" w14:textId="179E3190" w:rsidR="00E07CE4" w:rsidRDefault="00D51597" w:rsidP="00FB0AFA">
            <w:r>
              <w:t>1 0517 0241</w:t>
            </w:r>
          </w:p>
        </w:tc>
        <w:tc>
          <w:tcPr>
            <w:tcW w:w="1471" w:type="dxa"/>
          </w:tcPr>
          <w:p w14:paraId="17C485F7" w14:textId="71524DF6" w:rsidR="00E07CE4" w:rsidRDefault="00625943" w:rsidP="00FB0AFA">
            <w:r>
              <w:t>01-Presidente (a)</w:t>
            </w:r>
          </w:p>
        </w:tc>
        <w:tc>
          <w:tcPr>
            <w:tcW w:w="1471" w:type="dxa"/>
          </w:tcPr>
          <w:p w14:paraId="695402F6" w14:textId="70ACEFFB" w:rsidR="00E07CE4" w:rsidRDefault="00D51597" w:rsidP="00FB0AFA">
            <w:r>
              <w:t>29/06/2018</w:t>
            </w:r>
          </w:p>
        </w:tc>
        <w:tc>
          <w:tcPr>
            <w:tcW w:w="1472" w:type="dxa"/>
          </w:tcPr>
          <w:p w14:paraId="570273FA" w14:textId="70E89DA7" w:rsidR="00E07CE4" w:rsidRDefault="00D51597" w:rsidP="00FB0AFA">
            <w:r>
              <w:t>30/06/2022</w:t>
            </w:r>
          </w:p>
        </w:tc>
        <w:tc>
          <w:tcPr>
            <w:tcW w:w="1051" w:type="dxa"/>
          </w:tcPr>
          <w:p w14:paraId="14282B25" w14:textId="0DB95045" w:rsidR="00E07CE4" w:rsidRDefault="00D51597" w:rsidP="00FB0AFA">
            <w:r>
              <w:t>Vencido</w:t>
            </w:r>
          </w:p>
        </w:tc>
      </w:tr>
    </w:tbl>
    <w:p w14:paraId="5647F3D7" w14:textId="4B525D7C" w:rsidR="000845F8" w:rsidRDefault="000845F8" w:rsidP="000845F8">
      <w:r>
        <w:tab/>
      </w:r>
      <w:r>
        <w:tab/>
      </w:r>
      <w:r>
        <w:tab/>
      </w:r>
      <w:r>
        <w:tab/>
      </w:r>
    </w:p>
    <w:p w14:paraId="3B2E2EB7" w14:textId="77777777" w:rsidR="00D51597" w:rsidRDefault="00D51597" w:rsidP="00B91F9C"/>
    <w:p w14:paraId="75C2F280" w14:textId="77777777" w:rsidR="00D51597" w:rsidRDefault="00D51597" w:rsidP="00B91F9C"/>
    <w:p w14:paraId="038C6395" w14:textId="77777777" w:rsidR="00DE1C05" w:rsidRDefault="00DE1C05" w:rsidP="00B91F9C"/>
    <w:p w14:paraId="3BD4F28B" w14:textId="77777777" w:rsidR="00DE1C05" w:rsidRDefault="00DE1C05" w:rsidP="00B91F9C"/>
    <w:p w14:paraId="7D4D11BB" w14:textId="77777777" w:rsidR="007F32DB" w:rsidRDefault="007F32DB" w:rsidP="00B91F9C"/>
    <w:p w14:paraId="0AEF9D15" w14:textId="295500CB" w:rsidR="005D6B2C" w:rsidRDefault="00D51597" w:rsidP="00B91F9C">
      <w:pPr>
        <w:rPr>
          <w:b/>
        </w:rPr>
      </w:pPr>
      <w:r w:rsidRPr="0050343D">
        <w:rPr>
          <w:b/>
        </w:rPr>
        <w:t>Junta Directiva o Consejo de Administración</w:t>
      </w:r>
    </w:p>
    <w:p w14:paraId="10AE304B" w14:textId="77777777" w:rsidR="007F32DB" w:rsidRPr="0050343D" w:rsidRDefault="007F32DB" w:rsidP="00B91F9C">
      <w:pPr>
        <w:rPr>
          <w:b/>
        </w:rPr>
      </w:pPr>
    </w:p>
    <w:tbl>
      <w:tblPr>
        <w:tblStyle w:val="Tablaconcuadrcula"/>
        <w:tblW w:w="11430" w:type="dxa"/>
        <w:jc w:val="center"/>
        <w:tblLook w:val="04A0" w:firstRow="1" w:lastRow="0" w:firstColumn="1" w:lastColumn="0" w:noHBand="0" w:noVBand="1"/>
      </w:tblPr>
      <w:tblGrid>
        <w:gridCol w:w="2973"/>
        <w:gridCol w:w="1459"/>
        <w:gridCol w:w="1668"/>
        <w:gridCol w:w="1370"/>
        <w:gridCol w:w="1458"/>
        <w:gridCol w:w="1343"/>
        <w:gridCol w:w="1159"/>
      </w:tblGrid>
      <w:tr w:rsidR="0045686C" w14:paraId="073FB3A2" w14:textId="77777777" w:rsidTr="0045686C">
        <w:trPr>
          <w:jc w:val="center"/>
        </w:trPr>
        <w:tc>
          <w:tcPr>
            <w:tcW w:w="2991" w:type="dxa"/>
          </w:tcPr>
          <w:p w14:paraId="22C0ABD9" w14:textId="17D05800" w:rsidR="00376AFA" w:rsidRPr="00FB7270" w:rsidRDefault="00376AFA" w:rsidP="00376AFA">
            <w:pPr>
              <w:rPr>
                <w:b/>
              </w:rPr>
            </w:pPr>
            <w:r w:rsidRPr="00FB7270">
              <w:rPr>
                <w:b/>
              </w:rPr>
              <w:t>Nombre</w:t>
            </w:r>
          </w:p>
        </w:tc>
        <w:tc>
          <w:tcPr>
            <w:tcW w:w="1428" w:type="dxa"/>
          </w:tcPr>
          <w:p w14:paraId="548D70DB" w14:textId="2ECCA974" w:rsidR="00376AFA" w:rsidRPr="00FB7270" w:rsidRDefault="00376AFA" w:rsidP="00376AFA">
            <w:pPr>
              <w:rPr>
                <w:b/>
              </w:rPr>
            </w:pPr>
            <w:r w:rsidRPr="00FB7270">
              <w:rPr>
                <w:b/>
              </w:rPr>
              <w:t>Identificación</w:t>
            </w:r>
          </w:p>
        </w:tc>
        <w:tc>
          <w:tcPr>
            <w:tcW w:w="1671" w:type="dxa"/>
          </w:tcPr>
          <w:p w14:paraId="512F7745" w14:textId="7C8D9C7B" w:rsidR="00376AFA" w:rsidRPr="00FB7270" w:rsidRDefault="00376AFA" w:rsidP="00376AFA">
            <w:pPr>
              <w:rPr>
                <w:b/>
              </w:rPr>
            </w:pPr>
            <w:r w:rsidRPr="00FB7270">
              <w:rPr>
                <w:b/>
              </w:rPr>
              <w:t>Puesto</w:t>
            </w:r>
          </w:p>
        </w:tc>
        <w:tc>
          <w:tcPr>
            <w:tcW w:w="1371" w:type="dxa"/>
          </w:tcPr>
          <w:p w14:paraId="24FF799F" w14:textId="5FB9169D" w:rsidR="00376AFA" w:rsidRPr="00FB7270" w:rsidRDefault="00376AFA" w:rsidP="00376AFA">
            <w:pPr>
              <w:rPr>
                <w:b/>
              </w:rPr>
            </w:pPr>
            <w:r w:rsidRPr="00FB7270">
              <w:rPr>
                <w:b/>
              </w:rPr>
              <w:t>Fecha de Inicio</w:t>
            </w:r>
          </w:p>
        </w:tc>
        <w:tc>
          <w:tcPr>
            <w:tcW w:w="1459" w:type="dxa"/>
          </w:tcPr>
          <w:p w14:paraId="77E97D49" w14:textId="5AA56FA8" w:rsidR="00376AFA" w:rsidRPr="00FB7270" w:rsidRDefault="00376AFA" w:rsidP="00376AFA">
            <w:pPr>
              <w:rPr>
                <w:b/>
              </w:rPr>
            </w:pPr>
            <w:r w:rsidRPr="00FB7270">
              <w:rPr>
                <w:b/>
              </w:rPr>
              <w:t>Fecha de Vencimiento</w:t>
            </w:r>
          </w:p>
        </w:tc>
        <w:tc>
          <w:tcPr>
            <w:tcW w:w="1348" w:type="dxa"/>
          </w:tcPr>
          <w:p w14:paraId="53784005" w14:textId="17B96C15" w:rsidR="00376AFA" w:rsidRPr="00FB7270" w:rsidRDefault="00376AFA" w:rsidP="00376AFA">
            <w:pPr>
              <w:rPr>
                <w:b/>
              </w:rPr>
            </w:pPr>
            <w:r w:rsidRPr="00FB7270">
              <w:rPr>
                <w:b/>
              </w:rPr>
              <w:t>Estado</w:t>
            </w:r>
          </w:p>
        </w:tc>
        <w:tc>
          <w:tcPr>
            <w:tcW w:w="1162" w:type="dxa"/>
          </w:tcPr>
          <w:p w14:paraId="473CEC3D" w14:textId="3F741242" w:rsidR="00376AFA" w:rsidRPr="00FB7270" w:rsidRDefault="00376AFA" w:rsidP="00376AFA">
            <w:pPr>
              <w:rPr>
                <w:b/>
              </w:rPr>
            </w:pPr>
            <w:r w:rsidRPr="00FB7270">
              <w:rPr>
                <w:b/>
              </w:rPr>
              <w:t>Tipo de Salida del Puesto</w:t>
            </w:r>
          </w:p>
        </w:tc>
      </w:tr>
      <w:tr w:rsidR="0045686C" w14:paraId="5BCF1217" w14:textId="77777777" w:rsidTr="0045686C">
        <w:trPr>
          <w:jc w:val="center"/>
        </w:trPr>
        <w:tc>
          <w:tcPr>
            <w:tcW w:w="2991" w:type="dxa"/>
          </w:tcPr>
          <w:p w14:paraId="31DB0EAA" w14:textId="540DB694" w:rsidR="0045686C" w:rsidRDefault="00316068" w:rsidP="0045686C">
            <w:r w:rsidRPr="00214028">
              <w:t>Olman Chinchilla Hernández</w:t>
            </w:r>
          </w:p>
        </w:tc>
        <w:tc>
          <w:tcPr>
            <w:tcW w:w="1428" w:type="dxa"/>
          </w:tcPr>
          <w:p w14:paraId="3BCE6E2B" w14:textId="72CDA236" w:rsidR="0045686C" w:rsidRDefault="0045686C" w:rsidP="0045686C">
            <w:r w:rsidRPr="00214028">
              <w:t>105170241</w:t>
            </w:r>
          </w:p>
        </w:tc>
        <w:tc>
          <w:tcPr>
            <w:tcW w:w="1671" w:type="dxa"/>
          </w:tcPr>
          <w:p w14:paraId="79653C5D" w14:textId="06574B57" w:rsidR="0045686C" w:rsidRDefault="000A264E" w:rsidP="0045686C">
            <w:r>
              <w:t>01-Presidente (a</w:t>
            </w:r>
            <w:r w:rsidR="00D31215" w:rsidRPr="00214028">
              <w:t>)</w:t>
            </w:r>
          </w:p>
        </w:tc>
        <w:tc>
          <w:tcPr>
            <w:tcW w:w="1371" w:type="dxa"/>
          </w:tcPr>
          <w:p w14:paraId="3BC9A655" w14:textId="626B1859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41FEF01B" w14:textId="4191E699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6C4E24DB" w14:textId="15485460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0CE8D8BA" w14:textId="12D9A3B8" w:rsidR="0045686C" w:rsidRDefault="0045686C" w:rsidP="0045686C">
            <w:r w:rsidRPr="00214028">
              <w:t>---</w:t>
            </w:r>
          </w:p>
        </w:tc>
      </w:tr>
      <w:tr w:rsidR="0045686C" w14:paraId="19DB37F8" w14:textId="77777777" w:rsidTr="0045686C">
        <w:trPr>
          <w:jc w:val="center"/>
        </w:trPr>
        <w:tc>
          <w:tcPr>
            <w:tcW w:w="2991" w:type="dxa"/>
          </w:tcPr>
          <w:p w14:paraId="31F5D0E0" w14:textId="120C5CDB" w:rsidR="0045686C" w:rsidRDefault="00316068" w:rsidP="0045686C">
            <w:r w:rsidRPr="00214028">
              <w:t>Óscar Gerardo Cruz Morales</w:t>
            </w:r>
          </w:p>
        </w:tc>
        <w:tc>
          <w:tcPr>
            <w:tcW w:w="1428" w:type="dxa"/>
          </w:tcPr>
          <w:p w14:paraId="3E5AF705" w14:textId="0D2AE3E0" w:rsidR="0045686C" w:rsidRDefault="0045686C" w:rsidP="0045686C">
            <w:r w:rsidRPr="00214028">
              <w:t>204060247</w:t>
            </w:r>
          </w:p>
        </w:tc>
        <w:tc>
          <w:tcPr>
            <w:tcW w:w="1671" w:type="dxa"/>
          </w:tcPr>
          <w:p w14:paraId="42C345E5" w14:textId="4FA8F058" w:rsidR="0045686C" w:rsidRDefault="00D31215" w:rsidP="0045686C">
            <w:r w:rsidRPr="00214028">
              <w:t>01-Secretaría General</w:t>
            </w:r>
          </w:p>
        </w:tc>
        <w:tc>
          <w:tcPr>
            <w:tcW w:w="1371" w:type="dxa"/>
          </w:tcPr>
          <w:p w14:paraId="585D3C2E" w14:textId="35DEB14D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0BDA9053" w14:textId="3B449DA1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5ADF6AEF" w14:textId="52600E57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48164829" w14:textId="4A130C2D" w:rsidR="0045686C" w:rsidRDefault="0045686C" w:rsidP="0045686C">
            <w:r w:rsidRPr="00214028">
              <w:t>---</w:t>
            </w:r>
          </w:p>
        </w:tc>
      </w:tr>
      <w:tr w:rsidR="0045686C" w14:paraId="385F3629" w14:textId="77777777" w:rsidTr="0045686C">
        <w:trPr>
          <w:jc w:val="center"/>
        </w:trPr>
        <w:tc>
          <w:tcPr>
            <w:tcW w:w="2991" w:type="dxa"/>
          </w:tcPr>
          <w:p w14:paraId="09FEEE3A" w14:textId="2B465FD5" w:rsidR="0045686C" w:rsidRDefault="00316068" w:rsidP="0045686C">
            <w:r w:rsidRPr="00214028">
              <w:t>Ricardo Chavarría Castro</w:t>
            </w:r>
          </w:p>
        </w:tc>
        <w:tc>
          <w:tcPr>
            <w:tcW w:w="1428" w:type="dxa"/>
          </w:tcPr>
          <w:p w14:paraId="1405E557" w14:textId="07B4FA0D" w:rsidR="0045686C" w:rsidRDefault="0045686C" w:rsidP="0045686C">
            <w:r w:rsidRPr="00214028">
              <w:t>108750236</w:t>
            </w:r>
          </w:p>
        </w:tc>
        <w:tc>
          <w:tcPr>
            <w:tcW w:w="1671" w:type="dxa"/>
          </w:tcPr>
          <w:p w14:paraId="413BEBE9" w14:textId="3D887C8C" w:rsidR="0045686C" w:rsidRDefault="000A264E" w:rsidP="0045686C">
            <w:r>
              <w:t>02-Secretario (a) General Adjunto (a</w:t>
            </w:r>
            <w:r w:rsidR="00D31215" w:rsidRPr="00214028">
              <w:t>) Responsable De Finanzas</w:t>
            </w:r>
          </w:p>
        </w:tc>
        <w:tc>
          <w:tcPr>
            <w:tcW w:w="1371" w:type="dxa"/>
          </w:tcPr>
          <w:p w14:paraId="32D6110D" w14:textId="4C812504" w:rsidR="0045686C" w:rsidRDefault="0045686C" w:rsidP="0045686C">
            <w:r w:rsidRPr="00214028">
              <w:t>02/12/2022</w:t>
            </w:r>
          </w:p>
        </w:tc>
        <w:tc>
          <w:tcPr>
            <w:tcW w:w="1459" w:type="dxa"/>
          </w:tcPr>
          <w:p w14:paraId="5958FD88" w14:textId="1175F228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46033421" w14:textId="74D7AAFD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03F3BB25" w14:textId="10C7B089" w:rsidR="0045686C" w:rsidRDefault="0045686C" w:rsidP="0045686C">
            <w:r w:rsidRPr="00214028">
              <w:t>---</w:t>
            </w:r>
          </w:p>
        </w:tc>
      </w:tr>
      <w:tr w:rsidR="0045686C" w14:paraId="14458ADA" w14:textId="77777777" w:rsidTr="0045686C">
        <w:trPr>
          <w:jc w:val="center"/>
        </w:trPr>
        <w:tc>
          <w:tcPr>
            <w:tcW w:w="2991" w:type="dxa"/>
          </w:tcPr>
          <w:p w14:paraId="37AD93D1" w14:textId="6C59BC47" w:rsidR="0045686C" w:rsidRDefault="00316068" w:rsidP="0045686C">
            <w:r w:rsidRPr="00214028">
              <w:t>Johanna Chinchilla Torres</w:t>
            </w:r>
          </w:p>
        </w:tc>
        <w:tc>
          <w:tcPr>
            <w:tcW w:w="1428" w:type="dxa"/>
          </w:tcPr>
          <w:p w14:paraId="190C995C" w14:textId="518F3FEF" w:rsidR="0045686C" w:rsidRDefault="0045686C" w:rsidP="0045686C">
            <w:r w:rsidRPr="00214028">
              <w:t>113550203</w:t>
            </w:r>
          </w:p>
        </w:tc>
        <w:tc>
          <w:tcPr>
            <w:tcW w:w="1671" w:type="dxa"/>
          </w:tcPr>
          <w:p w14:paraId="13642F7F" w14:textId="7D337D82" w:rsidR="0045686C" w:rsidRDefault="00D31215" w:rsidP="0045686C">
            <w:r w:rsidRPr="00214028">
              <w:t>02-Secr</w:t>
            </w:r>
            <w:r w:rsidR="000A264E">
              <w:t>etario (a) General Adjunto (a</w:t>
            </w:r>
            <w:r w:rsidRPr="00214028">
              <w:t>) Responsable De Organización</w:t>
            </w:r>
          </w:p>
        </w:tc>
        <w:tc>
          <w:tcPr>
            <w:tcW w:w="1371" w:type="dxa"/>
          </w:tcPr>
          <w:p w14:paraId="057EE326" w14:textId="0161C08E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6FDCCB45" w14:textId="1E24B213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046F0530" w14:textId="00D03602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3226C44D" w14:textId="4EB4A50F" w:rsidR="0045686C" w:rsidRDefault="0045686C" w:rsidP="0045686C">
            <w:r w:rsidRPr="00214028">
              <w:t>---</w:t>
            </w:r>
          </w:p>
        </w:tc>
      </w:tr>
      <w:tr w:rsidR="0045686C" w14:paraId="6D104A94" w14:textId="77777777" w:rsidTr="0045686C">
        <w:trPr>
          <w:jc w:val="center"/>
        </w:trPr>
        <w:tc>
          <w:tcPr>
            <w:tcW w:w="2991" w:type="dxa"/>
          </w:tcPr>
          <w:p w14:paraId="4AEC8E9B" w14:textId="06341553" w:rsidR="0045686C" w:rsidRDefault="00316068" w:rsidP="0045686C">
            <w:r w:rsidRPr="00214028">
              <w:t>Vacante</w:t>
            </w:r>
          </w:p>
        </w:tc>
        <w:tc>
          <w:tcPr>
            <w:tcW w:w="1428" w:type="dxa"/>
          </w:tcPr>
          <w:p w14:paraId="7027C019" w14:textId="71680C32" w:rsidR="0045686C" w:rsidRDefault="0045686C" w:rsidP="0045686C">
            <w:r w:rsidRPr="00214028">
              <w:t>0</w:t>
            </w:r>
          </w:p>
        </w:tc>
        <w:tc>
          <w:tcPr>
            <w:tcW w:w="1671" w:type="dxa"/>
          </w:tcPr>
          <w:p w14:paraId="40017F96" w14:textId="1F8F7FF3" w:rsidR="0045686C" w:rsidRDefault="002F1161" w:rsidP="0045686C">
            <w:r>
              <w:t>04-Secretario (a</w:t>
            </w:r>
            <w:r w:rsidR="00D31215">
              <w:t>) d</w:t>
            </w:r>
            <w:r w:rsidR="00D31215" w:rsidRPr="00214028">
              <w:t>e Equidad De Genero</w:t>
            </w:r>
          </w:p>
        </w:tc>
        <w:tc>
          <w:tcPr>
            <w:tcW w:w="1371" w:type="dxa"/>
          </w:tcPr>
          <w:p w14:paraId="148864C1" w14:textId="4BA5F2A2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4F8DE99F" w14:textId="385A1482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12486ABB" w14:textId="72D18907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7F3345F8" w14:textId="6B82CE85" w:rsidR="0045686C" w:rsidRDefault="0045686C" w:rsidP="0045686C">
            <w:r w:rsidRPr="00214028">
              <w:t>---</w:t>
            </w:r>
          </w:p>
        </w:tc>
      </w:tr>
      <w:tr w:rsidR="0045686C" w14:paraId="38DFBB0E" w14:textId="77777777" w:rsidTr="0045686C">
        <w:trPr>
          <w:jc w:val="center"/>
        </w:trPr>
        <w:tc>
          <w:tcPr>
            <w:tcW w:w="2991" w:type="dxa"/>
          </w:tcPr>
          <w:p w14:paraId="250A09FA" w14:textId="2D9032A2" w:rsidR="0045686C" w:rsidRDefault="00316068" w:rsidP="0045686C">
            <w:r w:rsidRPr="00214028">
              <w:t>Alex Orlando Méndez Madrigal</w:t>
            </w:r>
          </w:p>
        </w:tc>
        <w:tc>
          <w:tcPr>
            <w:tcW w:w="1428" w:type="dxa"/>
          </w:tcPr>
          <w:p w14:paraId="0D2D7931" w14:textId="0712759E" w:rsidR="0045686C" w:rsidRDefault="0045686C" w:rsidP="0045686C">
            <w:r w:rsidRPr="00214028">
              <w:t>109410779</w:t>
            </w:r>
          </w:p>
        </w:tc>
        <w:tc>
          <w:tcPr>
            <w:tcW w:w="1671" w:type="dxa"/>
          </w:tcPr>
          <w:p w14:paraId="248EF736" w14:textId="29B6159F" w:rsidR="0045686C" w:rsidRDefault="00D31215" w:rsidP="0045686C">
            <w:r>
              <w:t>05-Secretarí</w:t>
            </w:r>
            <w:r w:rsidRPr="00214028">
              <w:t>a General Adjunto Y Responsable De Formación</w:t>
            </w:r>
          </w:p>
        </w:tc>
        <w:tc>
          <w:tcPr>
            <w:tcW w:w="1371" w:type="dxa"/>
          </w:tcPr>
          <w:p w14:paraId="1BAEA51E" w14:textId="5927A1A7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160122DA" w14:textId="60717A0E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44A2CC74" w14:textId="7C64449F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348A4E04" w14:textId="2DA98A4A" w:rsidR="0045686C" w:rsidRDefault="0045686C" w:rsidP="0045686C">
            <w:r w:rsidRPr="00214028">
              <w:t>---</w:t>
            </w:r>
          </w:p>
        </w:tc>
      </w:tr>
      <w:tr w:rsidR="0045686C" w14:paraId="3CAA8829" w14:textId="77777777" w:rsidTr="0045686C">
        <w:trPr>
          <w:jc w:val="center"/>
        </w:trPr>
        <w:tc>
          <w:tcPr>
            <w:tcW w:w="2991" w:type="dxa"/>
          </w:tcPr>
          <w:p w14:paraId="7A17EC7D" w14:textId="022F295E" w:rsidR="0045686C" w:rsidRDefault="00316068" w:rsidP="0045686C">
            <w:r w:rsidRPr="00214028">
              <w:t>Carolina Cruz Murillo</w:t>
            </w:r>
          </w:p>
        </w:tc>
        <w:tc>
          <w:tcPr>
            <w:tcW w:w="1428" w:type="dxa"/>
          </w:tcPr>
          <w:p w14:paraId="02D8608A" w14:textId="78273B28" w:rsidR="0045686C" w:rsidRDefault="0045686C" w:rsidP="0045686C">
            <w:r w:rsidRPr="00214028">
              <w:t>116100611</w:t>
            </w:r>
          </w:p>
        </w:tc>
        <w:tc>
          <w:tcPr>
            <w:tcW w:w="1671" w:type="dxa"/>
          </w:tcPr>
          <w:p w14:paraId="41FC3B9D" w14:textId="23A9E803" w:rsidR="0045686C" w:rsidRDefault="007F32DB" w:rsidP="0045686C">
            <w:r>
              <w:t>05-Secretario (a</w:t>
            </w:r>
            <w:r w:rsidR="00D31215" w:rsidRPr="00214028">
              <w:t>) De Juventud</w:t>
            </w:r>
          </w:p>
        </w:tc>
        <w:tc>
          <w:tcPr>
            <w:tcW w:w="1371" w:type="dxa"/>
          </w:tcPr>
          <w:p w14:paraId="0487D9B2" w14:textId="13E36546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6AB73C1B" w14:textId="15B0E162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1289CBBA" w14:textId="3DC333DC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4B5951F9" w14:textId="04A94ECD" w:rsidR="0045686C" w:rsidRDefault="0045686C" w:rsidP="0045686C">
            <w:r w:rsidRPr="00214028">
              <w:t>---</w:t>
            </w:r>
          </w:p>
        </w:tc>
      </w:tr>
      <w:tr w:rsidR="0045686C" w14:paraId="61CA774C" w14:textId="77777777" w:rsidTr="0045686C">
        <w:trPr>
          <w:jc w:val="center"/>
        </w:trPr>
        <w:tc>
          <w:tcPr>
            <w:tcW w:w="2991" w:type="dxa"/>
          </w:tcPr>
          <w:p w14:paraId="288BDAB4" w14:textId="0BB1B0EF" w:rsidR="0045686C" w:rsidRDefault="00316068" w:rsidP="0045686C">
            <w:r w:rsidRPr="00214028">
              <w:t>Marielos Castro Palma</w:t>
            </w:r>
          </w:p>
        </w:tc>
        <w:tc>
          <w:tcPr>
            <w:tcW w:w="1428" w:type="dxa"/>
          </w:tcPr>
          <w:p w14:paraId="1852036F" w14:textId="433B3185" w:rsidR="0045686C" w:rsidRDefault="0045686C" w:rsidP="0045686C">
            <w:r w:rsidRPr="00214028">
              <w:t>600930273</w:t>
            </w:r>
          </w:p>
        </w:tc>
        <w:tc>
          <w:tcPr>
            <w:tcW w:w="1671" w:type="dxa"/>
          </w:tcPr>
          <w:p w14:paraId="1D5A7D36" w14:textId="013BADD1" w:rsidR="0045686C" w:rsidRDefault="00D31215" w:rsidP="0045686C">
            <w:r w:rsidRPr="00214028">
              <w:t>05-Vocal</w:t>
            </w:r>
          </w:p>
        </w:tc>
        <w:tc>
          <w:tcPr>
            <w:tcW w:w="1371" w:type="dxa"/>
          </w:tcPr>
          <w:p w14:paraId="338249D3" w14:textId="619C56D2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2856E8E3" w14:textId="45BB92FA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29312003" w14:textId="48024EBF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5CA5DADF" w14:textId="1B93CBA2" w:rsidR="0045686C" w:rsidRDefault="0045686C" w:rsidP="0045686C">
            <w:r w:rsidRPr="00214028">
              <w:t>---</w:t>
            </w:r>
          </w:p>
        </w:tc>
      </w:tr>
      <w:tr w:rsidR="0045686C" w14:paraId="0C9ED651" w14:textId="77777777" w:rsidTr="0045686C">
        <w:trPr>
          <w:jc w:val="center"/>
        </w:trPr>
        <w:tc>
          <w:tcPr>
            <w:tcW w:w="2991" w:type="dxa"/>
          </w:tcPr>
          <w:p w14:paraId="2F4F9A18" w14:textId="5DA9754C" w:rsidR="0045686C" w:rsidRDefault="00316068" w:rsidP="0045686C">
            <w:r w:rsidRPr="00214028">
              <w:t>Vacante</w:t>
            </w:r>
          </w:p>
        </w:tc>
        <w:tc>
          <w:tcPr>
            <w:tcW w:w="1428" w:type="dxa"/>
          </w:tcPr>
          <w:p w14:paraId="1BD74B62" w14:textId="2DF238AA" w:rsidR="0045686C" w:rsidRDefault="0045686C" w:rsidP="0045686C">
            <w:r w:rsidRPr="00214028">
              <w:t>0</w:t>
            </w:r>
          </w:p>
        </w:tc>
        <w:tc>
          <w:tcPr>
            <w:tcW w:w="1671" w:type="dxa"/>
          </w:tcPr>
          <w:p w14:paraId="2D73BF13" w14:textId="1A88FCD2" w:rsidR="0045686C" w:rsidRDefault="00D31215" w:rsidP="0045686C">
            <w:r w:rsidRPr="00214028">
              <w:t>05-Vocal</w:t>
            </w:r>
          </w:p>
        </w:tc>
        <w:tc>
          <w:tcPr>
            <w:tcW w:w="1371" w:type="dxa"/>
          </w:tcPr>
          <w:p w14:paraId="4C7618E3" w14:textId="52787156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69A5A643" w14:textId="71A0DA30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12E84477" w14:textId="42DF5D7F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739740D3" w14:textId="0E12A6EF" w:rsidR="0045686C" w:rsidRDefault="0045686C" w:rsidP="0045686C">
            <w:r w:rsidRPr="00214028">
              <w:t>---</w:t>
            </w:r>
          </w:p>
        </w:tc>
      </w:tr>
      <w:tr w:rsidR="0045686C" w14:paraId="6172E37E" w14:textId="77777777" w:rsidTr="0045686C">
        <w:trPr>
          <w:jc w:val="center"/>
        </w:trPr>
        <w:tc>
          <w:tcPr>
            <w:tcW w:w="2991" w:type="dxa"/>
          </w:tcPr>
          <w:p w14:paraId="4490980C" w14:textId="7EACB952" w:rsidR="0045686C" w:rsidRDefault="00316068" w:rsidP="0045686C">
            <w:r w:rsidRPr="00214028">
              <w:t>Flor Ramírez Fonseca</w:t>
            </w:r>
          </w:p>
        </w:tc>
        <w:tc>
          <w:tcPr>
            <w:tcW w:w="1428" w:type="dxa"/>
          </w:tcPr>
          <w:p w14:paraId="7A25EE28" w14:textId="5A630711" w:rsidR="0045686C" w:rsidRDefault="0045686C" w:rsidP="0045686C">
            <w:r w:rsidRPr="00214028">
              <w:t>304790964</w:t>
            </w:r>
          </w:p>
        </w:tc>
        <w:tc>
          <w:tcPr>
            <w:tcW w:w="1671" w:type="dxa"/>
          </w:tcPr>
          <w:p w14:paraId="1C2E60A8" w14:textId="061D35C4" w:rsidR="0045686C" w:rsidRDefault="00D31215" w:rsidP="0045686C">
            <w:r w:rsidRPr="00214028">
              <w:t>05-Vocal</w:t>
            </w:r>
          </w:p>
        </w:tc>
        <w:tc>
          <w:tcPr>
            <w:tcW w:w="1371" w:type="dxa"/>
          </w:tcPr>
          <w:p w14:paraId="3A3EC4B4" w14:textId="06B1ECC0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150D05A9" w14:textId="72D42364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2F9ED6D3" w14:textId="4F5EA285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7BA4197E" w14:textId="7C8DB76F" w:rsidR="0045686C" w:rsidRDefault="0045686C" w:rsidP="0045686C">
            <w:r w:rsidRPr="00214028">
              <w:t>---</w:t>
            </w:r>
          </w:p>
        </w:tc>
      </w:tr>
      <w:tr w:rsidR="0045686C" w14:paraId="675B5123" w14:textId="77777777" w:rsidTr="0045686C">
        <w:trPr>
          <w:jc w:val="center"/>
        </w:trPr>
        <w:tc>
          <w:tcPr>
            <w:tcW w:w="2991" w:type="dxa"/>
          </w:tcPr>
          <w:p w14:paraId="0F8E4832" w14:textId="371414E1" w:rsidR="0045686C" w:rsidRDefault="00316068" w:rsidP="0045686C">
            <w:r w:rsidRPr="00214028">
              <w:t>Vacante</w:t>
            </w:r>
          </w:p>
        </w:tc>
        <w:tc>
          <w:tcPr>
            <w:tcW w:w="1428" w:type="dxa"/>
          </w:tcPr>
          <w:p w14:paraId="60745D76" w14:textId="4BB5DF61" w:rsidR="0045686C" w:rsidRDefault="0045686C" w:rsidP="0045686C">
            <w:r w:rsidRPr="00214028">
              <w:t>0</w:t>
            </w:r>
          </w:p>
        </w:tc>
        <w:tc>
          <w:tcPr>
            <w:tcW w:w="1671" w:type="dxa"/>
          </w:tcPr>
          <w:p w14:paraId="6B3253A7" w14:textId="1DFA851B" w:rsidR="0045686C" w:rsidRDefault="00D31215" w:rsidP="0045686C">
            <w:r w:rsidRPr="00214028">
              <w:t>05-Vocal</w:t>
            </w:r>
          </w:p>
        </w:tc>
        <w:tc>
          <w:tcPr>
            <w:tcW w:w="1371" w:type="dxa"/>
          </w:tcPr>
          <w:p w14:paraId="04C01B11" w14:textId="1C2F89EF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58DB1625" w14:textId="66CB4DDE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67ED6168" w14:textId="207738C2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18BEB610" w14:textId="18C92EAA" w:rsidR="0045686C" w:rsidRDefault="0045686C" w:rsidP="0045686C">
            <w:r w:rsidRPr="00214028">
              <w:t>---</w:t>
            </w:r>
          </w:p>
        </w:tc>
      </w:tr>
      <w:tr w:rsidR="0045686C" w14:paraId="69006A07" w14:textId="77777777" w:rsidTr="0045686C">
        <w:trPr>
          <w:jc w:val="center"/>
        </w:trPr>
        <w:tc>
          <w:tcPr>
            <w:tcW w:w="2991" w:type="dxa"/>
          </w:tcPr>
          <w:p w14:paraId="354496F0" w14:textId="63AAEE76" w:rsidR="0045686C" w:rsidRDefault="00316068" w:rsidP="0045686C">
            <w:r w:rsidRPr="00214028">
              <w:t>Manuel Antonio Pérez Artavia</w:t>
            </w:r>
          </w:p>
        </w:tc>
        <w:tc>
          <w:tcPr>
            <w:tcW w:w="1428" w:type="dxa"/>
          </w:tcPr>
          <w:p w14:paraId="235F4C42" w14:textId="733C7311" w:rsidR="0045686C" w:rsidRDefault="0045686C" w:rsidP="0045686C">
            <w:r w:rsidRPr="00214028">
              <w:t>107380390</w:t>
            </w:r>
          </w:p>
        </w:tc>
        <w:tc>
          <w:tcPr>
            <w:tcW w:w="1671" w:type="dxa"/>
          </w:tcPr>
          <w:p w14:paraId="19FD3601" w14:textId="250BB676" w:rsidR="0045686C" w:rsidRDefault="00D31215" w:rsidP="0045686C">
            <w:r w:rsidRPr="00214028">
              <w:t>06-Suplente</w:t>
            </w:r>
          </w:p>
        </w:tc>
        <w:tc>
          <w:tcPr>
            <w:tcW w:w="1371" w:type="dxa"/>
          </w:tcPr>
          <w:p w14:paraId="220D766B" w14:textId="262E8A44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7984A73B" w14:textId="627B07FA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711083C2" w14:textId="24EDE148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219B9719" w14:textId="54E84A5E" w:rsidR="0045686C" w:rsidRDefault="0045686C" w:rsidP="0045686C">
            <w:r w:rsidRPr="00214028">
              <w:t>---</w:t>
            </w:r>
          </w:p>
        </w:tc>
      </w:tr>
      <w:tr w:rsidR="0045686C" w14:paraId="2A484E89" w14:textId="77777777" w:rsidTr="0045686C">
        <w:trPr>
          <w:jc w:val="center"/>
        </w:trPr>
        <w:tc>
          <w:tcPr>
            <w:tcW w:w="2991" w:type="dxa"/>
          </w:tcPr>
          <w:p w14:paraId="4FF0877A" w14:textId="02AD93AE" w:rsidR="0045686C" w:rsidRDefault="00316068" w:rsidP="0045686C">
            <w:r w:rsidRPr="00214028">
              <w:t>Vacante</w:t>
            </w:r>
          </w:p>
        </w:tc>
        <w:tc>
          <w:tcPr>
            <w:tcW w:w="1428" w:type="dxa"/>
          </w:tcPr>
          <w:p w14:paraId="598A339A" w14:textId="52150D1C" w:rsidR="0045686C" w:rsidRDefault="0045686C" w:rsidP="0045686C">
            <w:r w:rsidRPr="00214028">
              <w:t>0</w:t>
            </w:r>
          </w:p>
        </w:tc>
        <w:tc>
          <w:tcPr>
            <w:tcW w:w="1671" w:type="dxa"/>
          </w:tcPr>
          <w:p w14:paraId="25EA8472" w14:textId="024D04AE" w:rsidR="0045686C" w:rsidRDefault="00D31215" w:rsidP="0045686C">
            <w:r w:rsidRPr="00214028">
              <w:t>06-Suplente</w:t>
            </w:r>
          </w:p>
        </w:tc>
        <w:tc>
          <w:tcPr>
            <w:tcW w:w="1371" w:type="dxa"/>
          </w:tcPr>
          <w:p w14:paraId="30E7D9AA" w14:textId="26B6E651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499616D7" w14:textId="51AE8139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1DF705E8" w14:textId="2EA052B5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28AA59EB" w14:textId="5791ABEA" w:rsidR="0045686C" w:rsidRDefault="0045686C" w:rsidP="0045686C">
            <w:r w:rsidRPr="00214028">
              <w:t>---</w:t>
            </w:r>
          </w:p>
        </w:tc>
      </w:tr>
      <w:tr w:rsidR="0045686C" w14:paraId="1F3D0438" w14:textId="77777777" w:rsidTr="0045686C">
        <w:trPr>
          <w:jc w:val="center"/>
        </w:trPr>
        <w:tc>
          <w:tcPr>
            <w:tcW w:w="2991" w:type="dxa"/>
          </w:tcPr>
          <w:p w14:paraId="32F9A028" w14:textId="25B5B305" w:rsidR="0045686C" w:rsidRDefault="00316068" w:rsidP="0045686C">
            <w:r w:rsidRPr="00214028">
              <w:t>Vacante</w:t>
            </w:r>
          </w:p>
        </w:tc>
        <w:tc>
          <w:tcPr>
            <w:tcW w:w="1428" w:type="dxa"/>
          </w:tcPr>
          <w:p w14:paraId="2D81F5D3" w14:textId="7C2BA1C4" w:rsidR="0045686C" w:rsidRDefault="0045686C" w:rsidP="0045686C">
            <w:r w:rsidRPr="00214028">
              <w:t>0</w:t>
            </w:r>
          </w:p>
        </w:tc>
        <w:tc>
          <w:tcPr>
            <w:tcW w:w="1671" w:type="dxa"/>
          </w:tcPr>
          <w:p w14:paraId="6DC06A94" w14:textId="5FBFA71A" w:rsidR="0045686C" w:rsidRDefault="00D31215" w:rsidP="0045686C">
            <w:r w:rsidRPr="00214028">
              <w:t>06-Suplente</w:t>
            </w:r>
          </w:p>
        </w:tc>
        <w:tc>
          <w:tcPr>
            <w:tcW w:w="1371" w:type="dxa"/>
          </w:tcPr>
          <w:p w14:paraId="09C5A22F" w14:textId="147D4D31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7DEBA6A2" w14:textId="2607124A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54649295" w14:textId="78557147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3158302D" w14:textId="00E7AD2E" w:rsidR="0045686C" w:rsidRDefault="0045686C" w:rsidP="0045686C">
            <w:r w:rsidRPr="00214028">
              <w:t>---</w:t>
            </w:r>
          </w:p>
        </w:tc>
      </w:tr>
      <w:tr w:rsidR="0045686C" w14:paraId="143ED7B4" w14:textId="77777777" w:rsidTr="0045686C">
        <w:trPr>
          <w:jc w:val="center"/>
        </w:trPr>
        <w:tc>
          <w:tcPr>
            <w:tcW w:w="2991" w:type="dxa"/>
          </w:tcPr>
          <w:p w14:paraId="02D791F8" w14:textId="3F24BB28" w:rsidR="0045686C" w:rsidRDefault="00316068" w:rsidP="0045686C">
            <w:r w:rsidRPr="00214028">
              <w:t>Roy Hernández Montero</w:t>
            </w:r>
          </w:p>
        </w:tc>
        <w:tc>
          <w:tcPr>
            <w:tcW w:w="1428" w:type="dxa"/>
          </w:tcPr>
          <w:p w14:paraId="23077E5C" w14:textId="2AA4AFAB" w:rsidR="0045686C" w:rsidRDefault="0045686C" w:rsidP="0045686C">
            <w:r w:rsidRPr="00214028">
              <w:t>109570173</w:t>
            </w:r>
          </w:p>
        </w:tc>
        <w:tc>
          <w:tcPr>
            <w:tcW w:w="1671" w:type="dxa"/>
          </w:tcPr>
          <w:p w14:paraId="718749CA" w14:textId="341AE3DC" w:rsidR="0045686C" w:rsidRDefault="00D31215" w:rsidP="0045686C">
            <w:r w:rsidRPr="00214028">
              <w:t>06-Suplente</w:t>
            </w:r>
          </w:p>
        </w:tc>
        <w:tc>
          <w:tcPr>
            <w:tcW w:w="1371" w:type="dxa"/>
          </w:tcPr>
          <w:p w14:paraId="6E26CE54" w14:textId="4CBF4C46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61C667C5" w14:textId="61DE0A1F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1387E921" w14:textId="1E37284C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6007546E" w14:textId="4511A7B4" w:rsidR="0045686C" w:rsidRDefault="0045686C" w:rsidP="0045686C">
            <w:r w:rsidRPr="00214028">
              <w:t>---</w:t>
            </w:r>
          </w:p>
        </w:tc>
      </w:tr>
      <w:tr w:rsidR="0045686C" w14:paraId="266DFEDE" w14:textId="77777777" w:rsidTr="0045686C">
        <w:trPr>
          <w:jc w:val="center"/>
        </w:trPr>
        <w:tc>
          <w:tcPr>
            <w:tcW w:w="2991" w:type="dxa"/>
          </w:tcPr>
          <w:p w14:paraId="61676CD4" w14:textId="71BBB245" w:rsidR="0045686C" w:rsidRDefault="00316068" w:rsidP="0045686C">
            <w:r w:rsidRPr="00214028">
              <w:t>Rolando Pereira León</w:t>
            </w:r>
          </w:p>
        </w:tc>
        <w:tc>
          <w:tcPr>
            <w:tcW w:w="1428" w:type="dxa"/>
          </w:tcPr>
          <w:p w14:paraId="57C6EDE3" w14:textId="3C294493" w:rsidR="0045686C" w:rsidRDefault="0045686C" w:rsidP="0045686C">
            <w:r w:rsidRPr="00214028">
              <w:t>105990415</w:t>
            </w:r>
          </w:p>
        </w:tc>
        <w:tc>
          <w:tcPr>
            <w:tcW w:w="1671" w:type="dxa"/>
          </w:tcPr>
          <w:p w14:paraId="05A0F463" w14:textId="684BA9B7" w:rsidR="0045686C" w:rsidRDefault="00D31215" w:rsidP="0045686C">
            <w:r w:rsidRPr="00214028">
              <w:t>50-Fiscal</w:t>
            </w:r>
          </w:p>
        </w:tc>
        <w:tc>
          <w:tcPr>
            <w:tcW w:w="1371" w:type="dxa"/>
          </w:tcPr>
          <w:p w14:paraId="0ACC220E" w14:textId="12B9C919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54432D61" w14:textId="7C64729C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3030C838" w14:textId="348DC328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5A7DC7FC" w14:textId="3D84B25E" w:rsidR="0045686C" w:rsidRDefault="0045686C" w:rsidP="0045686C">
            <w:r w:rsidRPr="00214028">
              <w:t>---</w:t>
            </w:r>
          </w:p>
        </w:tc>
      </w:tr>
      <w:tr w:rsidR="0045686C" w14:paraId="30448689" w14:textId="77777777" w:rsidTr="0045686C">
        <w:trPr>
          <w:jc w:val="center"/>
        </w:trPr>
        <w:tc>
          <w:tcPr>
            <w:tcW w:w="2991" w:type="dxa"/>
          </w:tcPr>
          <w:p w14:paraId="64D748D6" w14:textId="2E9401FF" w:rsidR="0045686C" w:rsidRDefault="00316068" w:rsidP="0045686C">
            <w:r w:rsidRPr="00214028">
              <w:t>William Cerdas Vargas</w:t>
            </w:r>
          </w:p>
        </w:tc>
        <w:tc>
          <w:tcPr>
            <w:tcW w:w="1428" w:type="dxa"/>
          </w:tcPr>
          <w:p w14:paraId="321230CE" w14:textId="065CED18" w:rsidR="0045686C" w:rsidRDefault="0045686C" w:rsidP="0045686C">
            <w:r w:rsidRPr="00214028">
              <w:t>104250773</w:t>
            </w:r>
          </w:p>
        </w:tc>
        <w:tc>
          <w:tcPr>
            <w:tcW w:w="1671" w:type="dxa"/>
          </w:tcPr>
          <w:p w14:paraId="7EE71A5C" w14:textId="4D394D32" w:rsidR="0045686C" w:rsidRDefault="00D31215" w:rsidP="0045686C">
            <w:r w:rsidRPr="00214028">
              <w:t>50-Fiscal</w:t>
            </w:r>
          </w:p>
        </w:tc>
        <w:tc>
          <w:tcPr>
            <w:tcW w:w="1371" w:type="dxa"/>
          </w:tcPr>
          <w:p w14:paraId="02EB3F3A" w14:textId="48B85B04" w:rsidR="0045686C" w:rsidRDefault="0045686C" w:rsidP="0045686C">
            <w:r w:rsidRPr="00214028">
              <w:t>10/06/2022</w:t>
            </w:r>
          </w:p>
        </w:tc>
        <w:tc>
          <w:tcPr>
            <w:tcW w:w="1459" w:type="dxa"/>
          </w:tcPr>
          <w:p w14:paraId="15E534AB" w14:textId="63888836" w:rsidR="0045686C" w:rsidRDefault="0045686C" w:rsidP="0045686C">
            <w:r w:rsidRPr="00214028">
              <w:t>30/06/2026</w:t>
            </w:r>
          </w:p>
        </w:tc>
        <w:tc>
          <w:tcPr>
            <w:tcW w:w="1348" w:type="dxa"/>
          </w:tcPr>
          <w:p w14:paraId="15223820" w14:textId="07DE5EB4" w:rsidR="0045686C" w:rsidRDefault="0045686C" w:rsidP="0045686C">
            <w:r w:rsidRPr="00214028">
              <w:t>Vigente</w:t>
            </w:r>
          </w:p>
        </w:tc>
        <w:tc>
          <w:tcPr>
            <w:tcW w:w="1162" w:type="dxa"/>
          </w:tcPr>
          <w:p w14:paraId="5CCFF05A" w14:textId="78E3E61F" w:rsidR="0045686C" w:rsidRDefault="0045686C" w:rsidP="0045686C">
            <w:r w:rsidRPr="00214028">
              <w:t>---</w:t>
            </w:r>
          </w:p>
        </w:tc>
      </w:tr>
    </w:tbl>
    <w:p w14:paraId="7CCA2569" w14:textId="77777777" w:rsidR="00147262" w:rsidRDefault="00147262" w:rsidP="00B91F9C"/>
    <w:p w14:paraId="057F5C61" w14:textId="77777777" w:rsidR="007F32DB" w:rsidRDefault="007F32DB" w:rsidP="00B91F9C"/>
    <w:p w14:paraId="0207B262" w14:textId="77777777" w:rsidR="007F32DB" w:rsidRDefault="007F32DB" w:rsidP="00B91F9C"/>
    <w:p w14:paraId="0C454C88" w14:textId="77777777" w:rsidR="00FB7270" w:rsidRDefault="00FB7270" w:rsidP="00B91F9C"/>
    <w:p w14:paraId="7D49E688" w14:textId="77777777" w:rsidR="005B7E66" w:rsidRDefault="005B7E66" w:rsidP="00B91F9C">
      <w:pPr>
        <w:rPr>
          <w:b/>
        </w:rPr>
      </w:pPr>
    </w:p>
    <w:p w14:paraId="5995BD2B" w14:textId="0E00397C" w:rsidR="00FB7270" w:rsidRDefault="002A0758" w:rsidP="00B91F9C">
      <w:pPr>
        <w:rPr>
          <w:b/>
        </w:rPr>
      </w:pPr>
      <w:r w:rsidRPr="00FB7270">
        <w:rPr>
          <w:b/>
        </w:rPr>
        <w:t>Nómina de Organizaciones Afiliadas</w:t>
      </w:r>
    </w:p>
    <w:p w14:paraId="6B141A82" w14:textId="77777777" w:rsidR="005B7E66" w:rsidRPr="005B7E66" w:rsidRDefault="005B7E66" w:rsidP="00B91F9C">
      <w:pPr>
        <w:rPr>
          <w:b/>
        </w:rPr>
      </w:pPr>
    </w:p>
    <w:tbl>
      <w:tblPr>
        <w:tblStyle w:val="Tablaconcuadrcula"/>
        <w:tblW w:w="9300" w:type="dxa"/>
        <w:tblLook w:val="04A0" w:firstRow="1" w:lastRow="0" w:firstColumn="1" w:lastColumn="0" w:noHBand="0" w:noVBand="1"/>
      </w:tblPr>
      <w:tblGrid>
        <w:gridCol w:w="991"/>
        <w:gridCol w:w="1081"/>
        <w:gridCol w:w="1067"/>
        <w:gridCol w:w="2501"/>
        <w:gridCol w:w="1480"/>
        <w:gridCol w:w="1095"/>
        <w:gridCol w:w="1085"/>
      </w:tblGrid>
      <w:tr w:rsidR="00B84914" w14:paraId="1F3F834C" w14:textId="77777777" w:rsidTr="005B7E66">
        <w:tc>
          <w:tcPr>
            <w:tcW w:w="991" w:type="dxa"/>
          </w:tcPr>
          <w:p w14:paraId="425CAB17" w14:textId="13FB3366" w:rsidR="00B84914" w:rsidRPr="00FB7270" w:rsidRDefault="00B84914" w:rsidP="00B84914">
            <w:pPr>
              <w:rPr>
                <w:b/>
              </w:rPr>
            </w:pPr>
            <w:r w:rsidRPr="00FB7270">
              <w:rPr>
                <w:b/>
              </w:rPr>
              <w:t>Código</w:t>
            </w:r>
          </w:p>
        </w:tc>
        <w:tc>
          <w:tcPr>
            <w:tcW w:w="1081" w:type="dxa"/>
          </w:tcPr>
          <w:p w14:paraId="781C6905" w14:textId="483285B8" w:rsidR="00B84914" w:rsidRPr="00FB7270" w:rsidRDefault="00B84914" w:rsidP="00B84914">
            <w:pPr>
              <w:rPr>
                <w:b/>
              </w:rPr>
            </w:pPr>
            <w:r w:rsidRPr="00FB7270">
              <w:rPr>
                <w:b/>
              </w:rPr>
              <w:t>Código Anterior</w:t>
            </w:r>
          </w:p>
        </w:tc>
        <w:tc>
          <w:tcPr>
            <w:tcW w:w="1067" w:type="dxa"/>
          </w:tcPr>
          <w:p w14:paraId="74F5D295" w14:textId="4F9B32CC" w:rsidR="00B84914" w:rsidRPr="00FB7270" w:rsidRDefault="00B84914" w:rsidP="00B84914">
            <w:pPr>
              <w:rPr>
                <w:b/>
              </w:rPr>
            </w:pPr>
            <w:r w:rsidRPr="00FB7270">
              <w:rPr>
                <w:b/>
              </w:rPr>
              <w:t>A derecho</w:t>
            </w:r>
          </w:p>
        </w:tc>
        <w:tc>
          <w:tcPr>
            <w:tcW w:w="2501" w:type="dxa"/>
          </w:tcPr>
          <w:p w14:paraId="159CA261" w14:textId="0FF8AEFA" w:rsidR="00B84914" w:rsidRPr="00FB7270" w:rsidRDefault="00B84914" w:rsidP="00B84914">
            <w:pPr>
              <w:rPr>
                <w:b/>
              </w:rPr>
            </w:pPr>
            <w:r w:rsidRPr="00FB7270">
              <w:rPr>
                <w:b/>
              </w:rPr>
              <w:t>Nombre</w:t>
            </w:r>
          </w:p>
        </w:tc>
        <w:tc>
          <w:tcPr>
            <w:tcW w:w="1480" w:type="dxa"/>
          </w:tcPr>
          <w:p w14:paraId="350E2DA5" w14:textId="525D71C1" w:rsidR="00B84914" w:rsidRPr="00FB7270" w:rsidRDefault="00B84914" w:rsidP="00B84914">
            <w:pPr>
              <w:rPr>
                <w:b/>
              </w:rPr>
            </w:pPr>
            <w:r w:rsidRPr="00FB7270">
              <w:rPr>
                <w:b/>
              </w:rPr>
              <w:t>Siglas</w:t>
            </w:r>
          </w:p>
        </w:tc>
        <w:tc>
          <w:tcPr>
            <w:tcW w:w="1095" w:type="dxa"/>
          </w:tcPr>
          <w:p w14:paraId="7BF9D493" w14:textId="65E1D725" w:rsidR="00B84914" w:rsidRPr="00FB7270" w:rsidRDefault="00B84914" w:rsidP="00B84914">
            <w:pPr>
              <w:rPr>
                <w:b/>
              </w:rPr>
            </w:pPr>
            <w:r w:rsidRPr="00FB7270">
              <w:rPr>
                <w:b/>
              </w:rPr>
              <w:t>Grado Afiliador</w:t>
            </w:r>
          </w:p>
        </w:tc>
        <w:tc>
          <w:tcPr>
            <w:tcW w:w="1085" w:type="dxa"/>
          </w:tcPr>
          <w:p w14:paraId="3A5D101A" w14:textId="2407A512" w:rsidR="00B84914" w:rsidRPr="00FB7270" w:rsidRDefault="00B84914" w:rsidP="00B84914">
            <w:pPr>
              <w:rPr>
                <w:b/>
              </w:rPr>
            </w:pPr>
            <w:r w:rsidRPr="00FB7270">
              <w:rPr>
                <w:b/>
              </w:rPr>
              <w:t>Total de afiliados</w:t>
            </w:r>
          </w:p>
        </w:tc>
      </w:tr>
      <w:tr w:rsidR="00625943" w14:paraId="7FC7AD76" w14:textId="77777777" w:rsidTr="005B7E66">
        <w:tc>
          <w:tcPr>
            <w:tcW w:w="991" w:type="dxa"/>
          </w:tcPr>
          <w:p w14:paraId="629CC9E2" w14:textId="27958059" w:rsidR="00625943" w:rsidRDefault="00625943" w:rsidP="00625943">
            <w:r w:rsidRPr="00B33A5F">
              <w:t>2-SI</w:t>
            </w:r>
          </w:p>
        </w:tc>
        <w:tc>
          <w:tcPr>
            <w:tcW w:w="1081" w:type="dxa"/>
          </w:tcPr>
          <w:p w14:paraId="33F9C3AF" w14:textId="2D69A54F" w:rsidR="00625943" w:rsidRDefault="00625943" w:rsidP="00625943">
            <w:r w:rsidRPr="00B33A5F">
              <w:t>S-A041</w:t>
            </w:r>
          </w:p>
        </w:tc>
        <w:tc>
          <w:tcPr>
            <w:tcW w:w="1067" w:type="dxa"/>
          </w:tcPr>
          <w:p w14:paraId="0FD4EF96" w14:textId="48F78C69" w:rsidR="00625943" w:rsidRDefault="00625943" w:rsidP="00625943">
            <w:r w:rsidRPr="00B33A5F">
              <w:t>Si</w:t>
            </w:r>
          </w:p>
        </w:tc>
        <w:tc>
          <w:tcPr>
            <w:tcW w:w="2501" w:type="dxa"/>
          </w:tcPr>
          <w:p w14:paraId="76F80D41" w14:textId="02ACA108" w:rsidR="00625943" w:rsidRDefault="004F1A59" w:rsidP="00625943">
            <w:r w:rsidRPr="00B33A5F">
              <w:t>Unión</w:t>
            </w:r>
            <w:r w:rsidR="00156CB8">
              <w:t xml:space="preserve"> de Empleados Ministeriales de Agricultura y</w:t>
            </w:r>
            <w:r w:rsidR="00CF5071" w:rsidRPr="00B33A5F">
              <w:t xml:space="preserve"> </w:t>
            </w:r>
            <w:r w:rsidRPr="00B33A5F">
              <w:t>Ganadería</w:t>
            </w:r>
            <w:r w:rsidR="00156CB8">
              <w:t>, del Ambiente y</w:t>
            </w:r>
            <w:r w:rsidR="00CF5071" w:rsidRPr="00B33A5F">
              <w:t xml:space="preserve"> </w:t>
            </w:r>
            <w:r w:rsidRPr="00B33A5F">
              <w:t>Energía</w:t>
            </w:r>
            <w:r w:rsidR="00156CB8">
              <w:t xml:space="preserve"> y d</w:t>
            </w:r>
            <w:r w:rsidR="00CF5071" w:rsidRPr="00B33A5F">
              <w:t>e Actividades Agropecuarias</w:t>
            </w:r>
          </w:p>
        </w:tc>
        <w:tc>
          <w:tcPr>
            <w:tcW w:w="1480" w:type="dxa"/>
          </w:tcPr>
          <w:p w14:paraId="2521668F" w14:textId="30EA9F0F" w:rsidR="00625943" w:rsidRDefault="00625943" w:rsidP="00625943">
            <w:r w:rsidRPr="00B33A5F">
              <w:t>UDEMAG-MINAE</w:t>
            </w:r>
          </w:p>
        </w:tc>
        <w:tc>
          <w:tcPr>
            <w:tcW w:w="1095" w:type="dxa"/>
          </w:tcPr>
          <w:p w14:paraId="0D683DD1" w14:textId="33E4DA1E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73182170" w14:textId="6D90784D" w:rsidR="00625943" w:rsidRDefault="00625943" w:rsidP="00625943">
            <w:r w:rsidRPr="00B33A5F">
              <w:t>62</w:t>
            </w:r>
          </w:p>
        </w:tc>
      </w:tr>
      <w:tr w:rsidR="00625943" w14:paraId="050EB402" w14:textId="77777777" w:rsidTr="005B7E66">
        <w:tc>
          <w:tcPr>
            <w:tcW w:w="991" w:type="dxa"/>
          </w:tcPr>
          <w:p w14:paraId="2A5677BD" w14:textId="5A642625" w:rsidR="00625943" w:rsidRDefault="00625943" w:rsidP="00625943">
            <w:r w:rsidRPr="00B33A5F">
              <w:t>109-SI</w:t>
            </w:r>
          </w:p>
        </w:tc>
        <w:tc>
          <w:tcPr>
            <w:tcW w:w="1081" w:type="dxa"/>
          </w:tcPr>
          <w:p w14:paraId="523C487A" w14:textId="4F18432A" w:rsidR="00625943" w:rsidRDefault="00625943" w:rsidP="00625943">
            <w:r w:rsidRPr="00B33A5F">
              <w:t>S-I005</w:t>
            </w:r>
          </w:p>
        </w:tc>
        <w:tc>
          <w:tcPr>
            <w:tcW w:w="1067" w:type="dxa"/>
          </w:tcPr>
          <w:p w14:paraId="6DB560B6" w14:textId="70D58769" w:rsidR="00625943" w:rsidRDefault="00625943" w:rsidP="00625943">
            <w:r w:rsidRPr="00B33A5F">
              <w:t>Si</w:t>
            </w:r>
          </w:p>
        </w:tc>
        <w:tc>
          <w:tcPr>
            <w:tcW w:w="2501" w:type="dxa"/>
          </w:tcPr>
          <w:p w14:paraId="624C11A3" w14:textId="1FAE987A" w:rsidR="00625943" w:rsidRDefault="004F1A59" w:rsidP="00A94837">
            <w:r w:rsidRPr="00B33A5F">
              <w:t>Unión</w:t>
            </w:r>
            <w:r>
              <w:t xml:space="preserve"> d</w:t>
            </w:r>
            <w:r w:rsidR="00CF5071" w:rsidRPr="00B33A5F">
              <w:t xml:space="preserve">e Empleados </w:t>
            </w:r>
            <w:r w:rsidR="00A94837">
              <w:t>d</w:t>
            </w:r>
            <w:r w:rsidR="00CF5071" w:rsidRPr="00B33A5F">
              <w:t xml:space="preserve">el </w:t>
            </w:r>
            <w:r w:rsidR="00A94837">
              <w:t>INVU</w:t>
            </w:r>
          </w:p>
        </w:tc>
        <w:tc>
          <w:tcPr>
            <w:tcW w:w="1480" w:type="dxa"/>
          </w:tcPr>
          <w:p w14:paraId="1B4D8D3B" w14:textId="2940E712" w:rsidR="00625943" w:rsidRDefault="00625943" w:rsidP="00625943">
            <w:r w:rsidRPr="00B33A5F">
              <w:t>UNEINVU</w:t>
            </w:r>
          </w:p>
        </w:tc>
        <w:tc>
          <w:tcPr>
            <w:tcW w:w="1095" w:type="dxa"/>
          </w:tcPr>
          <w:p w14:paraId="092FE34F" w14:textId="39ED5E94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0D2FFD22" w14:textId="625220B7" w:rsidR="00625943" w:rsidRDefault="00625943" w:rsidP="00625943">
            <w:r w:rsidRPr="00B33A5F">
              <w:t>26</w:t>
            </w:r>
          </w:p>
        </w:tc>
      </w:tr>
      <w:tr w:rsidR="00625943" w14:paraId="09373538" w14:textId="77777777" w:rsidTr="005B7E66">
        <w:tc>
          <w:tcPr>
            <w:tcW w:w="991" w:type="dxa"/>
          </w:tcPr>
          <w:p w14:paraId="201C5C1D" w14:textId="03BDFB3A" w:rsidR="00625943" w:rsidRDefault="00625943" w:rsidP="00625943">
            <w:r w:rsidRPr="00B33A5F">
              <w:t>237-SI</w:t>
            </w:r>
          </w:p>
        </w:tc>
        <w:tc>
          <w:tcPr>
            <w:tcW w:w="1081" w:type="dxa"/>
          </w:tcPr>
          <w:p w14:paraId="7B067E87" w14:textId="2A5BA561" w:rsidR="00625943" w:rsidRDefault="00625943" w:rsidP="00625943">
            <w:r w:rsidRPr="00B33A5F">
              <w:t>S-M081</w:t>
            </w:r>
          </w:p>
        </w:tc>
        <w:tc>
          <w:tcPr>
            <w:tcW w:w="1067" w:type="dxa"/>
          </w:tcPr>
          <w:p w14:paraId="4330F183" w14:textId="18E454C1" w:rsidR="00625943" w:rsidRDefault="00625943" w:rsidP="00625943">
            <w:r w:rsidRPr="00B33A5F">
              <w:t>Si</w:t>
            </w:r>
          </w:p>
        </w:tc>
        <w:tc>
          <w:tcPr>
            <w:tcW w:w="2501" w:type="dxa"/>
          </w:tcPr>
          <w:p w14:paraId="47ADFACB" w14:textId="6A703ED4" w:rsidR="00625943" w:rsidRDefault="00B348AF" w:rsidP="00625943">
            <w:r>
              <w:t>Sindicato De Trabajadores de la Municipalidad d</w:t>
            </w:r>
            <w:r w:rsidR="00CF5071" w:rsidRPr="00B33A5F">
              <w:t>e San Carlos</w:t>
            </w:r>
          </w:p>
        </w:tc>
        <w:tc>
          <w:tcPr>
            <w:tcW w:w="1480" w:type="dxa"/>
          </w:tcPr>
          <w:p w14:paraId="787B0D2B" w14:textId="72930D97" w:rsidR="00625943" w:rsidRDefault="00625943" w:rsidP="00625943">
            <w:r w:rsidRPr="00B33A5F">
              <w:t>SITRAMUSCA</w:t>
            </w:r>
          </w:p>
        </w:tc>
        <w:tc>
          <w:tcPr>
            <w:tcW w:w="1095" w:type="dxa"/>
          </w:tcPr>
          <w:p w14:paraId="23B51924" w14:textId="0E7D51D2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759250EB" w14:textId="78B8916B" w:rsidR="00625943" w:rsidRDefault="00625943" w:rsidP="00625943">
            <w:r w:rsidRPr="00B33A5F">
              <w:t>175</w:t>
            </w:r>
          </w:p>
        </w:tc>
      </w:tr>
      <w:tr w:rsidR="00625943" w14:paraId="52853D40" w14:textId="77777777" w:rsidTr="005B7E66">
        <w:tc>
          <w:tcPr>
            <w:tcW w:w="991" w:type="dxa"/>
          </w:tcPr>
          <w:p w14:paraId="260163E9" w14:textId="5BAFB58C" w:rsidR="00625943" w:rsidRDefault="00625943" w:rsidP="00625943">
            <w:r w:rsidRPr="00B33A5F">
              <w:t>274-SI</w:t>
            </w:r>
          </w:p>
        </w:tc>
        <w:tc>
          <w:tcPr>
            <w:tcW w:w="1081" w:type="dxa"/>
          </w:tcPr>
          <w:p w14:paraId="1E62AED3" w14:textId="7ED4A97A" w:rsidR="00625943" w:rsidRDefault="00625943" w:rsidP="00625943">
            <w:r w:rsidRPr="00B33A5F">
              <w:t>S-C092</w:t>
            </w:r>
          </w:p>
        </w:tc>
        <w:tc>
          <w:tcPr>
            <w:tcW w:w="1067" w:type="dxa"/>
          </w:tcPr>
          <w:p w14:paraId="4AD98B93" w14:textId="3F76A38F" w:rsidR="00625943" w:rsidRDefault="00625943" w:rsidP="00625943">
            <w:r w:rsidRPr="00B33A5F">
              <w:t>No</w:t>
            </w:r>
          </w:p>
        </w:tc>
        <w:tc>
          <w:tcPr>
            <w:tcW w:w="2501" w:type="dxa"/>
          </w:tcPr>
          <w:p w14:paraId="16CC65B7" w14:textId="6A9BA970" w:rsidR="00625943" w:rsidRDefault="00B348AF" w:rsidP="00625943">
            <w:r>
              <w:t>Sindicato de Trabajadores de la Industria d</w:t>
            </w:r>
            <w:r w:rsidR="00CF5071" w:rsidRPr="00B33A5F">
              <w:t>e La Caña</w:t>
            </w:r>
          </w:p>
        </w:tc>
        <w:tc>
          <w:tcPr>
            <w:tcW w:w="1480" w:type="dxa"/>
          </w:tcPr>
          <w:p w14:paraId="3A66D2C1" w14:textId="1289755F" w:rsidR="00625943" w:rsidRDefault="00625943" w:rsidP="00625943">
            <w:r w:rsidRPr="00B33A5F">
              <w:t>SINTRAICA</w:t>
            </w:r>
          </w:p>
        </w:tc>
        <w:tc>
          <w:tcPr>
            <w:tcW w:w="1095" w:type="dxa"/>
          </w:tcPr>
          <w:p w14:paraId="15B01593" w14:textId="3E687808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1F386B9E" w14:textId="48D19F6D" w:rsidR="00625943" w:rsidRDefault="00625943" w:rsidP="00625943">
            <w:r w:rsidRPr="00B33A5F">
              <w:t>387</w:t>
            </w:r>
          </w:p>
        </w:tc>
      </w:tr>
      <w:tr w:rsidR="00625943" w14:paraId="488A73BF" w14:textId="77777777" w:rsidTr="005B7E66">
        <w:tc>
          <w:tcPr>
            <w:tcW w:w="991" w:type="dxa"/>
          </w:tcPr>
          <w:p w14:paraId="5C8BAA92" w14:textId="2CDDEE3E" w:rsidR="00625943" w:rsidRDefault="00625943" w:rsidP="00625943">
            <w:r w:rsidRPr="00B33A5F">
              <w:t>388-SI</w:t>
            </w:r>
          </w:p>
        </w:tc>
        <w:tc>
          <w:tcPr>
            <w:tcW w:w="1081" w:type="dxa"/>
          </w:tcPr>
          <w:p w14:paraId="751B9993" w14:textId="59098B9A" w:rsidR="00625943" w:rsidRDefault="00625943" w:rsidP="00625943">
            <w:r w:rsidRPr="00B33A5F">
              <w:t>S-E039</w:t>
            </w:r>
          </w:p>
        </w:tc>
        <w:tc>
          <w:tcPr>
            <w:tcW w:w="1067" w:type="dxa"/>
          </w:tcPr>
          <w:p w14:paraId="3EDF83E1" w14:textId="5E3D6CEF" w:rsidR="00625943" w:rsidRDefault="00625943" w:rsidP="00625943">
            <w:r w:rsidRPr="00B33A5F">
              <w:t>Si</w:t>
            </w:r>
          </w:p>
        </w:tc>
        <w:tc>
          <w:tcPr>
            <w:tcW w:w="2501" w:type="dxa"/>
          </w:tcPr>
          <w:p w14:paraId="1FD322BC" w14:textId="625D28D8" w:rsidR="00625943" w:rsidRDefault="00B348AF" w:rsidP="00625943">
            <w:r>
              <w:t>Sindicato de Trabajadores del Ministerio d</w:t>
            </w:r>
            <w:r w:rsidR="00D53E08">
              <w:t>e Hacienda y d</w:t>
            </w:r>
            <w:r w:rsidR="00CF5071" w:rsidRPr="00B33A5F">
              <w:t>el Sistema Aduanero Nacional</w:t>
            </w:r>
          </w:p>
        </w:tc>
        <w:tc>
          <w:tcPr>
            <w:tcW w:w="1480" w:type="dxa"/>
          </w:tcPr>
          <w:p w14:paraId="01E85187" w14:textId="20E32F79" w:rsidR="00625943" w:rsidRDefault="00625943" w:rsidP="00625943">
            <w:r w:rsidRPr="00B33A5F">
              <w:t>SITRAHSAN</w:t>
            </w:r>
          </w:p>
        </w:tc>
        <w:tc>
          <w:tcPr>
            <w:tcW w:w="1095" w:type="dxa"/>
          </w:tcPr>
          <w:p w14:paraId="488C699B" w14:textId="46A10402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4DBC36AD" w14:textId="2A238C68" w:rsidR="00625943" w:rsidRDefault="00625943" w:rsidP="00625943">
            <w:r w:rsidRPr="00B33A5F">
              <w:t>214</w:t>
            </w:r>
          </w:p>
        </w:tc>
      </w:tr>
      <w:tr w:rsidR="00625943" w14:paraId="370B4AC2" w14:textId="77777777" w:rsidTr="005B7E66">
        <w:tc>
          <w:tcPr>
            <w:tcW w:w="991" w:type="dxa"/>
          </w:tcPr>
          <w:p w14:paraId="02874B9E" w14:textId="30CE36CB" w:rsidR="00625943" w:rsidRDefault="00625943" w:rsidP="00625943">
            <w:r w:rsidRPr="00B33A5F">
              <w:t>389-SI</w:t>
            </w:r>
          </w:p>
        </w:tc>
        <w:tc>
          <w:tcPr>
            <w:tcW w:w="1081" w:type="dxa"/>
          </w:tcPr>
          <w:p w14:paraId="1B6CAF16" w14:textId="7218C862" w:rsidR="00625943" w:rsidRDefault="00625943" w:rsidP="00625943">
            <w:r w:rsidRPr="00B33A5F">
              <w:t>S-E051</w:t>
            </w:r>
          </w:p>
        </w:tc>
        <w:tc>
          <w:tcPr>
            <w:tcW w:w="1067" w:type="dxa"/>
          </w:tcPr>
          <w:p w14:paraId="3385ABCC" w14:textId="3BCC521C" w:rsidR="00625943" w:rsidRDefault="00625943" w:rsidP="00625943">
            <w:r w:rsidRPr="00B33A5F">
              <w:t>Si</w:t>
            </w:r>
          </w:p>
        </w:tc>
        <w:tc>
          <w:tcPr>
            <w:tcW w:w="2501" w:type="dxa"/>
          </w:tcPr>
          <w:p w14:paraId="2A1C828F" w14:textId="0D6F15F9" w:rsidR="00625943" w:rsidRDefault="00D708FE" w:rsidP="00625943">
            <w:r w:rsidRPr="00B33A5F">
              <w:t>Asociación</w:t>
            </w:r>
            <w:r>
              <w:t xml:space="preserve"> Nacional de Trabajadores d</w:t>
            </w:r>
            <w:r w:rsidR="00CF5071" w:rsidRPr="00B33A5F">
              <w:t>e La Empresa Privada</w:t>
            </w:r>
          </w:p>
        </w:tc>
        <w:tc>
          <w:tcPr>
            <w:tcW w:w="1480" w:type="dxa"/>
          </w:tcPr>
          <w:p w14:paraId="22C96C70" w14:textId="71E603CB" w:rsidR="00625943" w:rsidRDefault="00625943" w:rsidP="00625943">
            <w:r w:rsidRPr="00B33A5F">
              <w:t>ANTEP</w:t>
            </w:r>
          </w:p>
        </w:tc>
        <w:tc>
          <w:tcPr>
            <w:tcW w:w="1095" w:type="dxa"/>
          </w:tcPr>
          <w:p w14:paraId="2451B8EA" w14:textId="202C7D1B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6E2FB3A2" w14:textId="65C8401C" w:rsidR="00625943" w:rsidRDefault="00625943" w:rsidP="00625943">
            <w:r w:rsidRPr="00B33A5F">
              <w:t>1065</w:t>
            </w:r>
          </w:p>
        </w:tc>
      </w:tr>
      <w:tr w:rsidR="00625943" w14:paraId="0C99B092" w14:textId="77777777" w:rsidTr="005B7E66">
        <w:tc>
          <w:tcPr>
            <w:tcW w:w="991" w:type="dxa"/>
          </w:tcPr>
          <w:p w14:paraId="473FC686" w14:textId="4E506111" w:rsidR="00625943" w:rsidRDefault="00625943" w:rsidP="00625943">
            <w:r w:rsidRPr="00B33A5F">
              <w:t>396-SI</w:t>
            </w:r>
          </w:p>
        </w:tc>
        <w:tc>
          <w:tcPr>
            <w:tcW w:w="1081" w:type="dxa"/>
          </w:tcPr>
          <w:p w14:paraId="74AFD88B" w14:textId="7CA89C6B" w:rsidR="00625943" w:rsidRDefault="00625943" w:rsidP="00625943">
            <w:r w:rsidRPr="00B33A5F">
              <w:t>S-M107</w:t>
            </w:r>
          </w:p>
        </w:tc>
        <w:tc>
          <w:tcPr>
            <w:tcW w:w="1067" w:type="dxa"/>
          </w:tcPr>
          <w:p w14:paraId="191352D8" w14:textId="6B85AD81" w:rsidR="00625943" w:rsidRDefault="00625943" w:rsidP="00625943">
            <w:r w:rsidRPr="00B33A5F">
              <w:t>Si</w:t>
            </w:r>
          </w:p>
        </w:tc>
        <w:tc>
          <w:tcPr>
            <w:tcW w:w="2501" w:type="dxa"/>
          </w:tcPr>
          <w:p w14:paraId="155DF62C" w14:textId="49DE7BE8" w:rsidR="00625943" w:rsidRDefault="00D708FE" w:rsidP="00625943">
            <w:r w:rsidRPr="00B33A5F">
              <w:t>Unión</w:t>
            </w:r>
            <w:r>
              <w:t xml:space="preserve"> de Trabajadores de La Municipalidad d</w:t>
            </w:r>
            <w:r w:rsidR="00CF5071" w:rsidRPr="00B33A5F">
              <w:t>e Nicoya</w:t>
            </w:r>
          </w:p>
        </w:tc>
        <w:tc>
          <w:tcPr>
            <w:tcW w:w="1480" w:type="dxa"/>
          </w:tcPr>
          <w:p w14:paraId="50B9B752" w14:textId="6EE9B8A6" w:rsidR="00625943" w:rsidRDefault="00625943" w:rsidP="00625943">
            <w:r w:rsidRPr="00B33A5F">
              <w:t>UTRAMUNI</w:t>
            </w:r>
          </w:p>
        </w:tc>
        <w:tc>
          <w:tcPr>
            <w:tcW w:w="1095" w:type="dxa"/>
          </w:tcPr>
          <w:p w14:paraId="7FBAAD9C" w14:textId="175DAC26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37A33E4C" w14:textId="7FA1F150" w:rsidR="00625943" w:rsidRDefault="00625943" w:rsidP="00625943">
            <w:r w:rsidRPr="00B33A5F">
              <w:t>43</w:t>
            </w:r>
          </w:p>
        </w:tc>
      </w:tr>
      <w:tr w:rsidR="00625943" w14:paraId="01411534" w14:textId="77777777" w:rsidTr="005B7E66">
        <w:tc>
          <w:tcPr>
            <w:tcW w:w="991" w:type="dxa"/>
          </w:tcPr>
          <w:p w14:paraId="4496C59A" w14:textId="02B37D28" w:rsidR="00625943" w:rsidRDefault="00625943" w:rsidP="00625943">
            <w:r w:rsidRPr="00B33A5F">
              <w:t>472-SI</w:t>
            </w:r>
          </w:p>
        </w:tc>
        <w:tc>
          <w:tcPr>
            <w:tcW w:w="1081" w:type="dxa"/>
          </w:tcPr>
          <w:p w14:paraId="6727842D" w14:textId="3AD51B02" w:rsidR="00625943" w:rsidRDefault="00625943" w:rsidP="00625943">
            <w:r w:rsidRPr="00B33A5F">
              <w:t>S-P147</w:t>
            </w:r>
          </w:p>
        </w:tc>
        <w:tc>
          <w:tcPr>
            <w:tcW w:w="1067" w:type="dxa"/>
          </w:tcPr>
          <w:p w14:paraId="7206AD61" w14:textId="1C79ED67" w:rsidR="00625943" w:rsidRDefault="00625943" w:rsidP="00625943">
            <w:r w:rsidRPr="00B33A5F">
              <w:t>No</w:t>
            </w:r>
          </w:p>
        </w:tc>
        <w:tc>
          <w:tcPr>
            <w:tcW w:w="2501" w:type="dxa"/>
          </w:tcPr>
          <w:p w14:paraId="053645D2" w14:textId="13F5224F" w:rsidR="00625943" w:rsidRDefault="00D708FE" w:rsidP="00625943">
            <w:r w:rsidRPr="00B33A5F">
              <w:t>Unión</w:t>
            </w:r>
            <w:r w:rsidR="00912E38">
              <w:t xml:space="preserve"> de Productores y Afines d</w:t>
            </w:r>
            <w:r w:rsidR="00CF5071" w:rsidRPr="00B33A5F">
              <w:t>e La Zona Norte</w:t>
            </w:r>
          </w:p>
        </w:tc>
        <w:tc>
          <w:tcPr>
            <w:tcW w:w="1480" w:type="dxa"/>
          </w:tcPr>
          <w:p w14:paraId="0E214C34" w14:textId="5788CAEF" w:rsidR="00625943" w:rsidRDefault="00625943" w:rsidP="00625943">
            <w:r w:rsidRPr="00B33A5F">
              <w:t>UPRAZON</w:t>
            </w:r>
          </w:p>
        </w:tc>
        <w:tc>
          <w:tcPr>
            <w:tcW w:w="1095" w:type="dxa"/>
          </w:tcPr>
          <w:p w14:paraId="2E75223C" w14:textId="35DE25C4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5EAF2C3D" w14:textId="265B9C1B" w:rsidR="00625943" w:rsidRDefault="00625943" w:rsidP="00625943">
            <w:r w:rsidRPr="00B33A5F">
              <w:t>1551</w:t>
            </w:r>
          </w:p>
        </w:tc>
      </w:tr>
      <w:tr w:rsidR="00625943" w14:paraId="223CA7A8" w14:textId="77777777" w:rsidTr="005B7E66">
        <w:tc>
          <w:tcPr>
            <w:tcW w:w="991" w:type="dxa"/>
          </w:tcPr>
          <w:p w14:paraId="38D714BA" w14:textId="238091B9" w:rsidR="00625943" w:rsidRDefault="00625943" w:rsidP="00625943">
            <w:r w:rsidRPr="00B33A5F">
              <w:t>534-SI</w:t>
            </w:r>
          </w:p>
        </w:tc>
        <w:tc>
          <w:tcPr>
            <w:tcW w:w="1081" w:type="dxa"/>
          </w:tcPr>
          <w:p w14:paraId="2E42FD30" w14:textId="16633EDA" w:rsidR="00625943" w:rsidRDefault="00625943" w:rsidP="00625943">
            <w:r w:rsidRPr="00B33A5F">
              <w:t>S-P161</w:t>
            </w:r>
          </w:p>
        </w:tc>
        <w:tc>
          <w:tcPr>
            <w:tcW w:w="1067" w:type="dxa"/>
          </w:tcPr>
          <w:p w14:paraId="5AF7E2AB" w14:textId="786EE019" w:rsidR="00625943" w:rsidRDefault="00625943" w:rsidP="00625943">
            <w:r w:rsidRPr="00B33A5F">
              <w:t>Si</w:t>
            </w:r>
          </w:p>
        </w:tc>
        <w:tc>
          <w:tcPr>
            <w:tcW w:w="2501" w:type="dxa"/>
          </w:tcPr>
          <w:p w14:paraId="72BF97DB" w14:textId="545F6953" w:rsidR="00625943" w:rsidRDefault="00912E38" w:rsidP="00625943">
            <w:r w:rsidRPr="00B33A5F">
              <w:t>Asociación</w:t>
            </w:r>
            <w:r>
              <w:t xml:space="preserve"> Sindical Nacional de Pensionados d</w:t>
            </w:r>
            <w:r w:rsidR="00CF5071" w:rsidRPr="00B33A5F">
              <w:t xml:space="preserve">e </w:t>
            </w:r>
            <w:r w:rsidRPr="00B33A5F">
              <w:t>Comunicación</w:t>
            </w:r>
          </w:p>
        </w:tc>
        <w:tc>
          <w:tcPr>
            <w:tcW w:w="1480" w:type="dxa"/>
          </w:tcPr>
          <w:p w14:paraId="3B318F51" w14:textId="7545D8AA" w:rsidR="00625943" w:rsidRDefault="00625943" w:rsidP="00625943">
            <w:r w:rsidRPr="00B33A5F">
              <w:t>ASINAPENCO</w:t>
            </w:r>
          </w:p>
        </w:tc>
        <w:tc>
          <w:tcPr>
            <w:tcW w:w="1095" w:type="dxa"/>
          </w:tcPr>
          <w:p w14:paraId="7753D97C" w14:textId="1395D677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66CB59B0" w14:textId="76514B80" w:rsidR="00625943" w:rsidRDefault="00625943" w:rsidP="00625943">
            <w:r w:rsidRPr="00B33A5F">
              <w:t>75</w:t>
            </w:r>
          </w:p>
        </w:tc>
      </w:tr>
      <w:tr w:rsidR="00625943" w14:paraId="3FD1301C" w14:textId="77777777" w:rsidTr="005B7E66">
        <w:tc>
          <w:tcPr>
            <w:tcW w:w="991" w:type="dxa"/>
          </w:tcPr>
          <w:p w14:paraId="0BF88F08" w14:textId="27CA5727" w:rsidR="00625943" w:rsidRDefault="00625943" w:rsidP="00625943">
            <w:r w:rsidRPr="00B33A5F">
              <w:t>792-SI</w:t>
            </w:r>
          </w:p>
        </w:tc>
        <w:tc>
          <w:tcPr>
            <w:tcW w:w="1081" w:type="dxa"/>
          </w:tcPr>
          <w:p w14:paraId="5993E5D2" w14:textId="187E2B24" w:rsidR="00625943" w:rsidRDefault="00625943" w:rsidP="00625943">
            <w:r w:rsidRPr="00B33A5F">
              <w:t>S-P200</w:t>
            </w:r>
          </w:p>
        </w:tc>
        <w:tc>
          <w:tcPr>
            <w:tcW w:w="1067" w:type="dxa"/>
          </w:tcPr>
          <w:p w14:paraId="19E480CF" w14:textId="3B49D1DB" w:rsidR="00625943" w:rsidRDefault="00625943" w:rsidP="00625943">
            <w:r w:rsidRPr="00B33A5F">
              <w:t>Si</w:t>
            </w:r>
          </w:p>
        </w:tc>
        <w:tc>
          <w:tcPr>
            <w:tcW w:w="2501" w:type="dxa"/>
          </w:tcPr>
          <w:p w14:paraId="6E2E3EAB" w14:textId="51AA5435" w:rsidR="00625943" w:rsidRDefault="00724AEB" w:rsidP="00625943">
            <w:r w:rsidRPr="00B33A5F">
              <w:t>Asociación</w:t>
            </w:r>
            <w:r>
              <w:t xml:space="preserve"> Nacional de Pensionados d</w:t>
            </w:r>
            <w:r w:rsidR="00CF5071" w:rsidRPr="00B33A5F">
              <w:t xml:space="preserve">e </w:t>
            </w:r>
            <w:r w:rsidRPr="00B33A5F">
              <w:t>Telégrafos</w:t>
            </w:r>
            <w:r>
              <w:t xml:space="preserve"> y</w:t>
            </w:r>
            <w:r w:rsidR="00CF5071" w:rsidRPr="00B33A5F">
              <w:t xml:space="preserve"> Postales</w:t>
            </w:r>
          </w:p>
        </w:tc>
        <w:tc>
          <w:tcPr>
            <w:tcW w:w="1480" w:type="dxa"/>
          </w:tcPr>
          <w:p w14:paraId="7F270C2B" w14:textId="3AB6B0FD" w:rsidR="00625943" w:rsidRDefault="00625943" w:rsidP="00625943">
            <w:r w:rsidRPr="00B33A5F">
              <w:t>ANPETYP</w:t>
            </w:r>
          </w:p>
        </w:tc>
        <w:tc>
          <w:tcPr>
            <w:tcW w:w="1095" w:type="dxa"/>
          </w:tcPr>
          <w:p w14:paraId="180ADD1D" w14:textId="0DB0B88C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73D14F04" w14:textId="4FA49625" w:rsidR="00625943" w:rsidRDefault="00625943" w:rsidP="00625943">
            <w:r w:rsidRPr="00B33A5F">
              <w:t>81</w:t>
            </w:r>
          </w:p>
        </w:tc>
      </w:tr>
      <w:tr w:rsidR="00625943" w14:paraId="7B9F12F3" w14:textId="77777777" w:rsidTr="005B7E66">
        <w:tc>
          <w:tcPr>
            <w:tcW w:w="991" w:type="dxa"/>
          </w:tcPr>
          <w:p w14:paraId="572F6C20" w14:textId="7820E7A0" w:rsidR="00625943" w:rsidRDefault="00625943" w:rsidP="00625943">
            <w:r w:rsidRPr="00B33A5F">
              <w:t>828-SI</w:t>
            </w:r>
          </w:p>
        </w:tc>
        <w:tc>
          <w:tcPr>
            <w:tcW w:w="1081" w:type="dxa"/>
          </w:tcPr>
          <w:p w14:paraId="5153EC2E" w14:textId="2162CB54" w:rsidR="00625943" w:rsidRDefault="00625943" w:rsidP="00625943">
            <w:r w:rsidRPr="00B33A5F">
              <w:t>S-F115</w:t>
            </w:r>
          </w:p>
        </w:tc>
        <w:tc>
          <w:tcPr>
            <w:tcW w:w="1067" w:type="dxa"/>
          </w:tcPr>
          <w:p w14:paraId="1B987169" w14:textId="661F2610" w:rsidR="00625943" w:rsidRDefault="00625943" w:rsidP="00625943">
            <w:r w:rsidRPr="00B33A5F">
              <w:t>No</w:t>
            </w:r>
          </w:p>
        </w:tc>
        <w:tc>
          <w:tcPr>
            <w:tcW w:w="2501" w:type="dxa"/>
          </w:tcPr>
          <w:p w14:paraId="424394AC" w14:textId="4A49FE7C" w:rsidR="00625943" w:rsidRDefault="00724AEB" w:rsidP="00625943">
            <w:r w:rsidRPr="00B33A5F">
              <w:t>Federación</w:t>
            </w:r>
            <w:r>
              <w:t xml:space="preserve"> Nacional d</w:t>
            </w:r>
            <w:r w:rsidR="00CF5071" w:rsidRPr="00B33A5F">
              <w:t>e Organizaciones</w:t>
            </w:r>
            <w:r>
              <w:t xml:space="preserve"> d</w:t>
            </w:r>
            <w:r w:rsidR="00CF5071" w:rsidRPr="00B33A5F">
              <w:t xml:space="preserve">e </w:t>
            </w:r>
            <w:r w:rsidR="00CF5071" w:rsidRPr="00B33A5F">
              <w:lastRenderedPageBreak/>
              <w:t xml:space="preserve">Trabajadores </w:t>
            </w:r>
            <w:r w:rsidRPr="00B33A5F">
              <w:t>Públicos</w:t>
            </w:r>
            <w:r w:rsidR="00CF5071" w:rsidRPr="00B33A5F">
              <w:t xml:space="preserve"> Y Privados</w:t>
            </w:r>
          </w:p>
        </w:tc>
        <w:tc>
          <w:tcPr>
            <w:tcW w:w="1480" w:type="dxa"/>
          </w:tcPr>
          <w:p w14:paraId="35AB67EC" w14:textId="3C109FE2" w:rsidR="00625943" w:rsidRDefault="00625943" w:rsidP="00625943">
            <w:r w:rsidRPr="00B33A5F">
              <w:lastRenderedPageBreak/>
              <w:t>FENOTRAP</w:t>
            </w:r>
          </w:p>
        </w:tc>
        <w:tc>
          <w:tcPr>
            <w:tcW w:w="1095" w:type="dxa"/>
          </w:tcPr>
          <w:p w14:paraId="0BBE8F9F" w14:textId="64D2673C" w:rsidR="00625943" w:rsidRDefault="00625943" w:rsidP="00625943">
            <w:r w:rsidRPr="00B33A5F">
              <w:t>Segundo Grado</w:t>
            </w:r>
          </w:p>
        </w:tc>
        <w:tc>
          <w:tcPr>
            <w:tcW w:w="1085" w:type="dxa"/>
          </w:tcPr>
          <w:p w14:paraId="289873CC" w14:textId="76CF433B" w:rsidR="00625943" w:rsidRDefault="00625943" w:rsidP="00625943">
            <w:r w:rsidRPr="00B33A5F">
              <w:t>10</w:t>
            </w:r>
          </w:p>
        </w:tc>
      </w:tr>
      <w:tr w:rsidR="00625943" w14:paraId="3A34483D" w14:textId="77777777" w:rsidTr="005B7E66">
        <w:tc>
          <w:tcPr>
            <w:tcW w:w="991" w:type="dxa"/>
          </w:tcPr>
          <w:p w14:paraId="20A6FD2C" w14:textId="085337DB" w:rsidR="00625943" w:rsidRDefault="00625943" w:rsidP="00625943">
            <w:r w:rsidRPr="00B33A5F">
              <w:lastRenderedPageBreak/>
              <w:t>833-SI</w:t>
            </w:r>
          </w:p>
        </w:tc>
        <w:tc>
          <w:tcPr>
            <w:tcW w:w="1081" w:type="dxa"/>
          </w:tcPr>
          <w:p w14:paraId="414B556E" w14:textId="7B928520" w:rsidR="00625943" w:rsidRDefault="00625943" w:rsidP="00625943">
            <w:r w:rsidRPr="00B33A5F">
              <w:t>S-T154</w:t>
            </w:r>
          </w:p>
        </w:tc>
        <w:tc>
          <w:tcPr>
            <w:tcW w:w="1067" w:type="dxa"/>
          </w:tcPr>
          <w:p w14:paraId="02192BA4" w14:textId="3F0A2226" w:rsidR="00625943" w:rsidRDefault="00625943" w:rsidP="00625943">
            <w:r w:rsidRPr="00B33A5F">
              <w:t>No</w:t>
            </w:r>
          </w:p>
        </w:tc>
        <w:tc>
          <w:tcPr>
            <w:tcW w:w="2501" w:type="dxa"/>
          </w:tcPr>
          <w:p w14:paraId="1AABDB6B" w14:textId="7DACF692" w:rsidR="00625943" w:rsidRDefault="00724AEB" w:rsidP="00625943">
            <w:r w:rsidRPr="00B33A5F">
              <w:t>Asociación</w:t>
            </w:r>
            <w:r>
              <w:t xml:space="preserve"> Sindical Costarricense d</w:t>
            </w:r>
            <w:r w:rsidR="00F2332F">
              <w:t>e Telecomunicaciones y</w:t>
            </w:r>
            <w:r w:rsidR="00CF5071" w:rsidRPr="00B33A5F">
              <w:t xml:space="preserve"> Electricidad</w:t>
            </w:r>
          </w:p>
        </w:tc>
        <w:tc>
          <w:tcPr>
            <w:tcW w:w="1480" w:type="dxa"/>
          </w:tcPr>
          <w:p w14:paraId="4E0D4B20" w14:textId="07C6D14F" w:rsidR="00625943" w:rsidRDefault="00625943" w:rsidP="00625943">
            <w:r w:rsidRPr="00B33A5F">
              <w:t>ACOTEL</w:t>
            </w:r>
          </w:p>
        </w:tc>
        <w:tc>
          <w:tcPr>
            <w:tcW w:w="1095" w:type="dxa"/>
          </w:tcPr>
          <w:p w14:paraId="6F07DE64" w14:textId="71587DEB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1BEBA561" w14:textId="6AE3965F" w:rsidR="00625943" w:rsidRDefault="00625943" w:rsidP="00625943">
            <w:r w:rsidRPr="00B33A5F">
              <w:t>91</w:t>
            </w:r>
          </w:p>
        </w:tc>
      </w:tr>
      <w:tr w:rsidR="00625943" w14:paraId="4064F73A" w14:textId="77777777" w:rsidTr="005B7E66">
        <w:tc>
          <w:tcPr>
            <w:tcW w:w="991" w:type="dxa"/>
          </w:tcPr>
          <w:p w14:paraId="02C42960" w14:textId="380CAEBA" w:rsidR="00625943" w:rsidRDefault="00625943" w:rsidP="00625943">
            <w:r w:rsidRPr="00B33A5F">
              <w:t>885-SI</w:t>
            </w:r>
          </w:p>
        </w:tc>
        <w:tc>
          <w:tcPr>
            <w:tcW w:w="1081" w:type="dxa"/>
          </w:tcPr>
          <w:p w14:paraId="3A73F9DA" w14:textId="77777777" w:rsidR="00625943" w:rsidRDefault="00625943" w:rsidP="00625943"/>
        </w:tc>
        <w:tc>
          <w:tcPr>
            <w:tcW w:w="1067" w:type="dxa"/>
          </w:tcPr>
          <w:p w14:paraId="0E44FFF6" w14:textId="5997E4EB" w:rsidR="00625943" w:rsidRDefault="00625943" w:rsidP="00625943">
            <w:r w:rsidRPr="00B33A5F">
              <w:t>No</w:t>
            </w:r>
          </w:p>
        </w:tc>
        <w:tc>
          <w:tcPr>
            <w:tcW w:w="2501" w:type="dxa"/>
          </w:tcPr>
          <w:p w14:paraId="081C29BB" w14:textId="46C3D539" w:rsidR="00625943" w:rsidRDefault="00F2332F" w:rsidP="00625943">
            <w:r>
              <w:t>Sindicato Costarricense de Bomberos y</w:t>
            </w:r>
            <w:r w:rsidR="00CF5071" w:rsidRPr="00B33A5F">
              <w:t xml:space="preserve"> Afines</w:t>
            </w:r>
          </w:p>
        </w:tc>
        <w:tc>
          <w:tcPr>
            <w:tcW w:w="1480" w:type="dxa"/>
          </w:tcPr>
          <w:p w14:paraId="3B79A89A" w14:textId="37B522A0" w:rsidR="00625943" w:rsidRDefault="00625943" w:rsidP="00625943">
            <w:r w:rsidRPr="00B33A5F">
              <w:t>SICOBO</w:t>
            </w:r>
          </w:p>
        </w:tc>
        <w:tc>
          <w:tcPr>
            <w:tcW w:w="1095" w:type="dxa"/>
          </w:tcPr>
          <w:p w14:paraId="4545E23A" w14:textId="3AFE1444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2504B373" w14:textId="405C3AC3" w:rsidR="00625943" w:rsidRDefault="00625943" w:rsidP="00625943">
            <w:r w:rsidRPr="00B33A5F">
              <w:t>605</w:t>
            </w:r>
          </w:p>
        </w:tc>
      </w:tr>
      <w:tr w:rsidR="00625943" w14:paraId="666DAC7D" w14:textId="77777777" w:rsidTr="005B7E66">
        <w:tc>
          <w:tcPr>
            <w:tcW w:w="991" w:type="dxa"/>
          </w:tcPr>
          <w:p w14:paraId="7C6D4B9A" w14:textId="2D471E50" w:rsidR="00625943" w:rsidRDefault="00625943" w:rsidP="00625943">
            <w:r w:rsidRPr="00B33A5F">
              <w:t>904-SI</w:t>
            </w:r>
          </w:p>
        </w:tc>
        <w:tc>
          <w:tcPr>
            <w:tcW w:w="1081" w:type="dxa"/>
          </w:tcPr>
          <w:p w14:paraId="07FA437E" w14:textId="77777777" w:rsidR="00625943" w:rsidRDefault="00625943" w:rsidP="00625943"/>
        </w:tc>
        <w:tc>
          <w:tcPr>
            <w:tcW w:w="1067" w:type="dxa"/>
          </w:tcPr>
          <w:p w14:paraId="26FBE5A8" w14:textId="1C62A3E1" w:rsidR="00625943" w:rsidRDefault="00625943" w:rsidP="00625943">
            <w:r w:rsidRPr="00B33A5F">
              <w:t>No</w:t>
            </w:r>
          </w:p>
        </w:tc>
        <w:tc>
          <w:tcPr>
            <w:tcW w:w="2501" w:type="dxa"/>
          </w:tcPr>
          <w:p w14:paraId="28A6304E" w14:textId="6E3AAB2B" w:rsidR="00625943" w:rsidRDefault="00F2332F" w:rsidP="00625943">
            <w:r>
              <w:t>Sindicato d</w:t>
            </w:r>
            <w:r w:rsidR="00CF5071" w:rsidRPr="00B33A5F">
              <w:t>e Trabajadores Comercia</w:t>
            </w:r>
            <w:r>
              <w:t>ntes Patentados, Estacionarios y</w:t>
            </w:r>
            <w:r w:rsidR="00CF5071" w:rsidRPr="00B33A5F">
              <w:t xml:space="preserve"> Afines</w:t>
            </w:r>
          </w:p>
        </w:tc>
        <w:tc>
          <w:tcPr>
            <w:tcW w:w="1480" w:type="dxa"/>
          </w:tcPr>
          <w:p w14:paraId="0A97E4C0" w14:textId="184C41C4" w:rsidR="00625943" w:rsidRDefault="00625943" w:rsidP="00625943">
            <w:r w:rsidRPr="00B33A5F">
              <w:t>SINTRACOPEA</w:t>
            </w:r>
          </w:p>
        </w:tc>
        <w:tc>
          <w:tcPr>
            <w:tcW w:w="1095" w:type="dxa"/>
          </w:tcPr>
          <w:p w14:paraId="002F4703" w14:textId="4083C063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30C3E67A" w14:textId="19787B0C" w:rsidR="00625943" w:rsidRDefault="00625943" w:rsidP="00625943">
            <w:r w:rsidRPr="00B33A5F">
              <w:t>91</w:t>
            </w:r>
          </w:p>
        </w:tc>
      </w:tr>
      <w:tr w:rsidR="00625943" w14:paraId="3CE3E9BD" w14:textId="77777777" w:rsidTr="005B7E66">
        <w:tc>
          <w:tcPr>
            <w:tcW w:w="991" w:type="dxa"/>
          </w:tcPr>
          <w:p w14:paraId="187F1B4B" w14:textId="3E15301C" w:rsidR="00625943" w:rsidRDefault="00625943" w:rsidP="00625943">
            <w:r w:rsidRPr="00B33A5F">
              <w:t>923-SI</w:t>
            </w:r>
          </w:p>
        </w:tc>
        <w:tc>
          <w:tcPr>
            <w:tcW w:w="1081" w:type="dxa"/>
          </w:tcPr>
          <w:p w14:paraId="5F46C497" w14:textId="77777777" w:rsidR="00625943" w:rsidRDefault="00625943" w:rsidP="00625943"/>
        </w:tc>
        <w:tc>
          <w:tcPr>
            <w:tcW w:w="1067" w:type="dxa"/>
          </w:tcPr>
          <w:p w14:paraId="38F0C579" w14:textId="4DE37737" w:rsidR="00625943" w:rsidRDefault="00625943" w:rsidP="00625943">
            <w:r w:rsidRPr="00B33A5F">
              <w:t>No</w:t>
            </w:r>
          </w:p>
        </w:tc>
        <w:tc>
          <w:tcPr>
            <w:tcW w:w="2501" w:type="dxa"/>
          </w:tcPr>
          <w:p w14:paraId="07D48D06" w14:textId="057C9595" w:rsidR="00625943" w:rsidRDefault="00F2332F" w:rsidP="00625943">
            <w:r w:rsidRPr="00B33A5F">
              <w:t>Asociación</w:t>
            </w:r>
            <w:r>
              <w:t xml:space="preserve"> Sindical d</w:t>
            </w:r>
            <w:r w:rsidR="00CF5071" w:rsidRPr="00B33A5F">
              <w:t>e Trabajador</w:t>
            </w:r>
            <w:r>
              <w:t>as Pro Vivienda d</w:t>
            </w:r>
            <w:r w:rsidR="00CF5071" w:rsidRPr="00B33A5F">
              <w:t xml:space="preserve">el Sector </w:t>
            </w:r>
            <w:r w:rsidRPr="00B33A5F">
              <w:t>Autónomo</w:t>
            </w:r>
          </w:p>
        </w:tc>
        <w:tc>
          <w:tcPr>
            <w:tcW w:w="1480" w:type="dxa"/>
          </w:tcPr>
          <w:p w14:paraId="0032DF66" w14:textId="73A1A939" w:rsidR="00625943" w:rsidRDefault="00625943" w:rsidP="00625943">
            <w:r w:rsidRPr="00B33A5F">
              <w:t>ASOMUPROVI</w:t>
            </w:r>
          </w:p>
        </w:tc>
        <w:tc>
          <w:tcPr>
            <w:tcW w:w="1095" w:type="dxa"/>
          </w:tcPr>
          <w:p w14:paraId="3AB0F2B8" w14:textId="1BE5F2AF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315C4C32" w14:textId="5F9BEA88" w:rsidR="00625943" w:rsidRDefault="00625943" w:rsidP="00625943">
            <w:r w:rsidRPr="00B33A5F">
              <w:t>103</w:t>
            </w:r>
          </w:p>
        </w:tc>
      </w:tr>
      <w:tr w:rsidR="00625943" w14:paraId="685EB2B7" w14:textId="77777777" w:rsidTr="005B7E66">
        <w:tc>
          <w:tcPr>
            <w:tcW w:w="991" w:type="dxa"/>
          </w:tcPr>
          <w:p w14:paraId="30F3CF25" w14:textId="7B813DC4" w:rsidR="00625943" w:rsidRDefault="00625943" w:rsidP="00625943">
            <w:r w:rsidRPr="00B33A5F">
              <w:t>941-SI</w:t>
            </w:r>
          </w:p>
        </w:tc>
        <w:tc>
          <w:tcPr>
            <w:tcW w:w="1081" w:type="dxa"/>
          </w:tcPr>
          <w:p w14:paraId="145E943D" w14:textId="77777777" w:rsidR="00625943" w:rsidRDefault="00625943" w:rsidP="00625943"/>
        </w:tc>
        <w:tc>
          <w:tcPr>
            <w:tcW w:w="1067" w:type="dxa"/>
          </w:tcPr>
          <w:p w14:paraId="0B699AD1" w14:textId="282B8AA8" w:rsidR="00625943" w:rsidRDefault="00625943" w:rsidP="00625943">
            <w:r w:rsidRPr="00B33A5F">
              <w:t>No</w:t>
            </w:r>
          </w:p>
        </w:tc>
        <w:tc>
          <w:tcPr>
            <w:tcW w:w="2501" w:type="dxa"/>
          </w:tcPr>
          <w:p w14:paraId="6D64EF4F" w14:textId="3D686A56" w:rsidR="00625943" w:rsidRDefault="00073C0F" w:rsidP="00625943">
            <w:r w:rsidRPr="00B33A5F">
              <w:t>Federación</w:t>
            </w:r>
            <w:r>
              <w:t xml:space="preserve"> Nacional de Trabajadores d</w:t>
            </w:r>
            <w:r w:rsidR="00CF5071" w:rsidRPr="00B33A5F">
              <w:t xml:space="preserve">el Sector </w:t>
            </w:r>
            <w:r w:rsidRPr="00B33A5F">
              <w:t>Autónomo</w:t>
            </w:r>
          </w:p>
        </w:tc>
        <w:tc>
          <w:tcPr>
            <w:tcW w:w="1480" w:type="dxa"/>
          </w:tcPr>
          <w:p w14:paraId="543D8A0E" w14:textId="3D92B71F" w:rsidR="00625943" w:rsidRDefault="00625943" w:rsidP="00625943">
            <w:r w:rsidRPr="00B33A5F">
              <w:t>FENATSEA</w:t>
            </w:r>
          </w:p>
        </w:tc>
        <w:tc>
          <w:tcPr>
            <w:tcW w:w="1095" w:type="dxa"/>
          </w:tcPr>
          <w:p w14:paraId="57E62BB4" w14:textId="4087F59B" w:rsidR="00625943" w:rsidRDefault="00625943" w:rsidP="00625943">
            <w:r w:rsidRPr="00B33A5F">
              <w:t>Segundo Grado</w:t>
            </w:r>
          </w:p>
        </w:tc>
        <w:tc>
          <w:tcPr>
            <w:tcW w:w="1085" w:type="dxa"/>
          </w:tcPr>
          <w:p w14:paraId="34277275" w14:textId="3AE610E1" w:rsidR="00625943" w:rsidRDefault="00625943" w:rsidP="00625943">
            <w:r w:rsidRPr="00B33A5F">
              <w:t>2</w:t>
            </w:r>
          </w:p>
        </w:tc>
      </w:tr>
      <w:tr w:rsidR="00625943" w14:paraId="349088E9" w14:textId="77777777" w:rsidTr="005B7E66">
        <w:tc>
          <w:tcPr>
            <w:tcW w:w="991" w:type="dxa"/>
          </w:tcPr>
          <w:p w14:paraId="13FB09E0" w14:textId="27224BDA" w:rsidR="00625943" w:rsidRDefault="00625943" w:rsidP="00625943">
            <w:r w:rsidRPr="00B33A5F">
              <w:t>955-SI</w:t>
            </w:r>
          </w:p>
        </w:tc>
        <w:tc>
          <w:tcPr>
            <w:tcW w:w="1081" w:type="dxa"/>
          </w:tcPr>
          <w:p w14:paraId="20B67F5D" w14:textId="77777777" w:rsidR="00625943" w:rsidRDefault="00625943" w:rsidP="00625943"/>
        </w:tc>
        <w:tc>
          <w:tcPr>
            <w:tcW w:w="1067" w:type="dxa"/>
          </w:tcPr>
          <w:p w14:paraId="1440D3FA" w14:textId="69C4A1F1" w:rsidR="00625943" w:rsidRDefault="00625943" w:rsidP="00625943">
            <w:r w:rsidRPr="00B33A5F">
              <w:t>Si</w:t>
            </w:r>
          </w:p>
        </w:tc>
        <w:tc>
          <w:tcPr>
            <w:tcW w:w="2501" w:type="dxa"/>
          </w:tcPr>
          <w:p w14:paraId="1610D259" w14:textId="10F54F89" w:rsidR="00625943" w:rsidRDefault="00073C0F" w:rsidP="00625943">
            <w:r>
              <w:t>Sindicato de Funcionarios (a</w:t>
            </w:r>
            <w:r w:rsidR="00CF5071" w:rsidRPr="00B33A5F">
              <w:t>s)</w:t>
            </w:r>
            <w:r>
              <w:t xml:space="preserve"> </w:t>
            </w:r>
            <w:r w:rsidRPr="00B33A5F">
              <w:t>Públicos</w:t>
            </w:r>
            <w:r>
              <w:t xml:space="preserve"> (a</w:t>
            </w:r>
            <w:r w:rsidR="00781D8C">
              <w:t>s) y</w:t>
            </w:r>
            <w:r>
              <w:t xml:space="preserve"> Privados (as) d</w:t>
            </w:r>
            <w:r w:rsidR="00CF5071" w:rsidRPr="00B33A5F">
              <w:t>e Costa Rica</w:t>
            </w:r>
          </w:p>
        </w:tc>
        <w:tc>
          <w:tcPr>
            <w:tcW w:w="1480" w:type="dxa"/>
          </w:tcPr>
          <w:p w14:paraId="1E626079" w14:textId="169DE8B1" w:rsidR="00625943" w:rsidRDefault="00625943" w:rsidP="00625943">
            <w:r w:rsidRPr="00B33A5F">
              <w:t>SIFUPCR</w:t>
            </w:r>
          </w:p>
        </w:tc>
        <w:tc>
          <w:tcPr>
            <w:tcW w:w="1095" w:type="dxa"/>
          </w:tcPr>
          <w:p w14:paraId="3F1BC804" w14:textId="42F48B84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27D514ED" w14:textId="3A993027" w:rsidR="00625943" w:rsidRDefault="00625943" w:rsidP="00625943">
            <w:r w:rsidRPr="00B33A5F">
              <w:t>1023</w:t>
            </w:r>
          </w:p>
        </w:tc>
      </w:tr>
      <w:tr w:rsidR="00625943" w14:paraId="18DF4BE4" w14:textId="77777777" w:rsidTr="005B7E66">
        <w:tc>
          <w:tcPr>
            <w:tcW w:w="991" w:type="dxa"/>
          </w:tcPr>
          <w:p w14:paraId="27E1310E" w14:textId="21D922E9" w:rsidR="00625943" w:rsidRDefault="00625943" w:rsidP="00625943">
            <w:r w:rsidRPr="00B33A5F">
              <w:t>959-SI</w:t>
            </w:r>
          </w:p>
        </w:tc>
        <w:tc>
          <w:tcPr>
            <w:tcW w:w="1081" w:type="dxa"/>
          </w:tcPr>
          <w:p w14:paraId="0523BAD5" w14:textId="77777777" w:rsidR="00625943" w:rsidRDefault="00625943" w:rsidP="00625943"/>
        </w:tc>
        <w:tc>
          <w:tcPr>
            <w:tcW w:w="1067" w:type="dxa"/>
          </w:tcPr>
          <w:p w14:paraId="46C34190" w14:textId="221CF6D9" w:rsidR="00625943" w:rsidRDefault="00625943" w:rsidP="00625943">
            <w:r w:rsidRPr="00B33A5F">
              <w:t>Si</w:t>
            </w:r>
          </w:p>
        </w:tc>
        <w:tc>
          <w:tcPr>
            <w:tcW w:w="2501" w:type="dxa"/>
          </w:tcPr>
          <w:p w14:paraId="4BB71664" w14:textId="54A760EB" w:rsidR="00625943" w:rsidRDefault="00781D8C" w:rsidP="00625943">
            <w:r w:rsidRPr="00B33A5F">
              <w:t>Asociación</w:t>
            </w:r>
            <w:r>
              <w:t xml:space="preserve"> Sindical Nacional de Inspectores de la Caja Costarricense d</w:t>
            </w:r>
            <w:r w:rsidR="00CF5071" w:rsidRPr="00B33A5F">
              <w:t>e Seguro Social</w:t>
            </w:r>
          </w:p>
        </w:tc>
        <w:tc>
          <w:tcPr>
            <w:tcW w:w="1480" w:type="dxa"/>
          </w:tcPr>
          <w:p w14:paraId="49E2D571" w14:textId="69363812" w:rsidR="00625943" w:rsidRDefault="00625943" w:rsidP="00625943">
            <w:r w:rsidRPr="00B33A5F">
              <w:t>ASNISS</w:t>
            </w:r>
          </w:p>
        </w:tc>
        <w:tc>
          <w:tcPr>
            <w:tcW w:w="1095" w:type="dxa"/>
          </w:tcPr>
          <w:p w14:paraId="1E232519" w14:textId="6011F8C2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4552E9C7" w14:textId="2C810BBC" w:rsidR="00625943" w:rsidRDefault="00625943" w:rsidP="00625943">
            <w:r w:rsidRPr="00B33A5F">
              <w:t>189</w:t>
            </w:r>
          </w:p>
        </w:tc>
      </w:tr>
      <w:tr w:rsidR="00625943" w14:paraId="285CA4F6" w14:textId="77777777" w:rsidTr="005B7E66">
        <w:tc>
          <w:tcPr>
            <w:tcW w:w="991" w:type="dxa"/>
          </w:tcPr>
          <w:p w14:paraId="496F2013" w14:textId="6DABFC4B" w:rsidR="00625943" w:rsidRDefault="00625943" w:rsidP="00625943">
            <w:r w:rsidRPr="00B33A5F">
              <w:t>992-SI</w:t>
            </w:r>
          </w:p>
        </w:tc>
        <w:tc>
          <w:tcPr>
            <w:tcW w:w="1081" w:type="dxa"/>
          </w:tcPr>
          <w:p w14:paraId="472E6639" w14:textId="77777777" w:rsidR="00625943" w:rsidRDefault="00625943" w:rsidP="00625943"/>
        </w:tc>
        <w:tc>
          <w:tcPr>
            <w:tcW w:w="1067" w:type="dxa"/>
          </w:tcPr>
          <w:p w14:paraId="5A147312" w14:textId="79FAB0A5" w:rsidR="00625943" w:rsidRDefault="00625943" w:rsidP="00625943">
            <w:r w:rsidRPr="00B33A5F">
              <w:t>Si</w:t>
            </w:r>
          </w:p>
        </w:tc>
        <w:tc>
          <w:tcPr>
            <w:tcW w:w="2501" w:type="dxa"/>
          </w:tcPr>
          <w:p w14:paraId="5D8F55A0" w14:textId="1FD10F94" w:rsidR="00625943" w:rsidRDefault="00CF5071" w:rsidP="00625943">
            <w:r w:rsidRPr="00B33A5F">
              <w:t>Sindicat</w:t>
            </w:r>
            <w:r w:rsidR="000F4212">
              <w:t>o de Trabajadores Ambulantes y</w:t>
            </w:r>
            <w:r w:rsidRPr="00B33A5F">
              <w:t xml:space="preserve"> Afines</w:t>
            </w:r>
          </w:p>
        </w:tc>
        <w:tc>
          <w:tcPr>
            <w:tcW w:w="1480" w:type="dxa"/>
          </w:tcPr>
          <w:p w14:paraId="5ED4BE07" w14:textId="3938B56F" w:rsidR="00625943" w:rsidRDefault="00625943" w:rsidP="00625943">
            <w:r w:rsidRPr="00B33A5F">
              <w:t>SITRAFINES</w:t>
            </w:r>
          </w:p>
        </w:tc>
        <w:tc>
          <w:tcPr>
            <w:tcW w:w="1095" w:type="dxa"/>
          </w:tcPr>
          <w:p w14:paraId="228B09C2" w14:textId="4F952F9A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4B020A94" w14:textId="294FFD57" w:rsidR="00625943" w:rsidRDefault="00625943" w:rsidP="00625943">
            <w:r w:rsidRPr="00B33A5F">
              <w:t>109</w:t>
            </w:r>
          </w:p>
        </w:tc>
      </w:tr>
      <w:tr w:rsidR="00625943" w14:paraId="54CF8F70" w14:textId="77777777" w:rsidTr="005B7E66">
        <w:tc>
          <w:tcPr>
            <w:tcW w:w="991" w:type="dxa"/>
          </w:tcPr>
          <w:p w14:paraId="05313901" w14:textId="7CB6B6A3" w:rsidR="00625943" w:rsidRDefault="00625943" w:rsidP="00625943">
            <w:r w:rsidRPr="00B33A5F">
              <w:t>1043-SI</w:t>
            </w:r>
          </w:p>
        </w:tc>
        <w:tc>
          <w:tcPr>
            <w:tcW w:w="1081" w:type="dxa"/>
          </w:tcPr>
          <w:p w14:paraId="4C64815A" w14:textId="77777777" w:rsidR="00625943" w:rsidRDefault="00625943" w:rsidP="00625943"/>
        </w:tc>
        <w:tc>
          <w:tcPr>
            <w:tcW w:w="1067" w:type="dxa"/>
          </w:tcPr>
          <w:p w14:paraId="46C3370E" w14:textId="088988B9" w:rsidR="00625943" w:rsidRDefault="00625943" w:rsidP="00625943">
            <w:r w:rsidRPr="00B33A5F">
              <w:t>No</w:t>
            </w:r>
          </w:p>
        </w:tc>
        <w:tc>
          <w:tcPr>
            <w:tcW w:w="2501" w:type="dxa"/>
          </w:tcPr>
          <w:p w14:paraId="4A23FA5D" w14:textId="5EE4242F" w:rsidR="00625943" w:rsidRDefault="000F4212" w:rsidP="00625943">
            <w:r>
              <w:t>Sindicato Nacional de Trabajadores de Vendedores d</w:t>
            </w:r>
            <w:r w:rsidR="00CF5071" w:rsidRPr="00B33A5F">
              <w:t xml:space="preserve">e </w:t>
            </w:r>
            <w:r>
              <w:t>Lotería u</w:t>
            </w:r>
            <w:r w:rsidR="00CF5071" w:rsidRPr="00B33A5F">
              <w:t>n Nuevo Amanecer</w:t>
            </w:r>
          </w:p>
        </w:tc>
        <w:tc>
          <w:tcPr>
            <w:tcW w:w="1480" w:type="dxa"/>
          </w:tcPr>
          <w:p w14:paraId="6148994D" w14:textId="2FB1FEB2" w:rsidR="00625943" w:rsidRDefault="00625943" w:rsidP="00625943">
            <w:r w:rsidRPr="00B33A5F">
              <w:t>SINATRAVELO</w:t>
            </w:r>
          </w:p>
        </w:tc>
        <w:tc>
          <w:tcPr>
            <w:tcW w:w="1095" w:type="dxa"/>
          </w:tcPr>
          <w:p w14:paraId="392DFECF" w14:textId="5A84AF48" w:rsidR="00625943" w:rsidRDefault="00625943" w:rsidP="00625943">
            <w:r w:rsidRPr="00B33A5F">
              <w:t>Primer Grado</w:t>
            </w:r>
          </w:p>
        </w:tc>
        <w:tc>
          <w:tcPr>
            <w:tcW w:w="1085" w:type="dxa"/>
          </w:tcPr>
          <w:p w14:paraId="34950AE4" w14:textId="2F4534F9" w:rsidR="00625943" w:rsidRDefault="00625943" w:rsidP="00625943">
            <w:r w:rsidRPr="00B33A5F">
              <w:t>54</w:t>
            </w:r>
          </w:p>
        </w:tc>
      </w:tr>
    </w:tbl>
    <w:p w14:paraId="5D70973F" w14:textId="77777777" w:rsidR="002A0758" w:rsidRPr="001575EE" w:rsidRDefault="002A0758" w:rsidP="002A0758"/>
    <w:sectPr w:rsidR="002A0758" w:rsidRPr="001575E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9728D" w14:textId="77777777" w:rsidR="001A215C" w:rsidRDefault="001A215C" w:rsidP="008061C6">
      <w:pPr>
        <w:spacing w:after="0" w:line="240" w:lineRule="auto"/>
      </w:pPr>
      <w:r>
        <w:separator/>
      </w:r>
    </w:p>
  </w:endnote>
  <w:endnote w:type="continuationSeparator" w:id="0">
    <w:p w14:paraId="37F25873" w14:textId="77777777" w:rsidR="001A215C" w:rsidRDefault="001A215C" w:rsidP="0080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68D8" w14:textId="6AA5676C" w:rsidR="00AD6035" w:rsidRPr="00AD6035" w:rsidRDefault="00AD6035" w:rsidP="00AD6035">
    <w:pPr>
      <w:pStyle w:val="Piedepgina"/>
      <w:rPr>
        <w:rFonts w:asciiTheme="majorHAnsi" w:eastAsiaTheme="majorEastAsia" w:hAnsiTheme="majorHAnsi" w:cstheme="majorBidi"/>
        <w:color w:val="4472C4" w:themeColor="accent1"/>
        <w:sz w:val="18"/>
        <w:szCs w:val="18"/>
      </w:rPr>
    </w:pPr>
    <w:r>
      <w:rPr>
        <w:noProof/>
        <w:color w:val="4472C4" w:themeColor="accent1"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07C0F" wp14:editId="789434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B83E414" id="Rectángu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623587" w:rsidRPr="0062358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  <w:lang w:val="es-ES"/>
      </w:rPr>
      <w:t>5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              </w:t>
    </w:r>
    <w:r w:rsidRPr="00AD6035">
      <w:rPr>
        <w:rFonts w:asciiTheme="majorHAnsi" w:eastAsiaTheme="majorEastAsia" w:hAnsiTheme="majorHAnsi" w:cstheme="majorBidi"/>
        <w:color w:val="4472C4" w:themeColor="accent1"/>
        <w:sz w:val="18"/>
        <w:szCs w:val="18"/>
      </w:rPr>
      <w:t>Elaborado por: Alex Orlando Méndez Madrigal, Formación &amp; Comunicación CMTC-FENOTRAP</w:t>
    </w:r>
  </w:p>
  <w:p w14:paraId="4E477674" w14:textId="02018EE3" w:rsidR="00AD6035" w:rsidRDefault="00AD6035" w:rsidP="00AD6035">
    <w:pPr>
      <w:pStyle w:val="Piedepgina"/>
    </w:pPr>
    <w:r>
      <w:rPr>
        <w:rFonts w:asciiTheme="majorHAnsi" w:eastAsiaTheme="majorEastAsia" w:hAnsiTheme="majorHAnsi" w:cstheme="majorBidi"/>
        <w:color w:val="4472C4" w:themeColor="accent1"/>
        <w:sz w:val="18"/>
        <w:szCs w:val="18"/>
      </w:rPr>
      <w:t xml:space="preserve">                              </w:t>
    </w:r>
    <w:r w:rsidRPr="00AD6035">
      <w:rPr>
        <w:rFonts w:asciiTheme="majorHAnsi" w:eastAsiaTheme="majorEastAsia" w:hAnsiTheme="majorHAnsi" w:cstheme="majorBidi"/>
        <w:color w:val="4472C4" w:themeColor="accent1"/>
        <w:sz w:val="18"/>
        <w:szCs w:val="18"/>
      </w:rPr>
      <w:t>Correo electrónico: mendezjsj@gmail.com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BB270" w14:textId="77777777" w:rsidR="001A215C" w:rsidRDefault="001A215C" w:rsidP="008061C6">
      <w:pPr>
        <w:spacing w:after="0" w:line="240" w:lineRule="auto"/>
      </w:pPr>
      <w:r>
        <w:separator/>
      </w:r>
    </w:p>
  </w:footnote>
  <w:footnote w:type="continuationSeparator" w:id="0">
    <w:p w14:paraId="3F1D36A1" w14:textId="77777777" w:rsidR="001A215C" w:rsidRDefault="001A215C" w:rsidP="0080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66F0" w14:textId="1EFB6F20" w:rsidR="008061C6" w:rsidRPr="00F50536" w:rsidRDefault="009C0055" w:rsidP="008061C6">
    <w:pPr>
      <w:pStyle w:val="Encabezad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2E6DB" wp14:editId="6A7132CD">
              <wp:simplePos x="0" y="0"/>
              <wp:positionH relativeFrom="column">
                <wp:posOffset>-13335</wp:posOffset>
              </wp:positionH>
              <wp:positionV relativeFrom="paragraph">
                <wp:posOffset>-154305</wp:posOffset>
              </wp:positionV>
              <wp:extent cx="714375" cy="7239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06E46" w14:textId="1EA4F989" w:rsidR="009C0055" w:rsidRDefault="009C0055">
                          <w:r>
                            <w:rPr>
                              <w:noProof/>
                              <w:lang w:eastAsia="es-CR"/>
                            </w:rPr>
                            <w:drawing>
                              <wp:inline distT="0" distB="0" distL="0" distR="0" wp14:anchorId="3A05B857" wp14:editId="1B08087E">
                                <wp:extent cx="424180" cy="530637"/>
                                <wp:effectExtent l="0" t="0" r="0" b="3175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9282" cy="5370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EE2E6DB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1.05pt;margin-top:-12.15pt;width:56.2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" filled="f" stroked="f" strokeweight=".5pt">
              <v:textbox>
                <w:txbxContent>
                  <w:p w14:paraId="69C06E46" w14:textId="1EA4F989" w:rsidR="009C0055" w:rsidRDefault="009C0055">
                    <w:r>
                      <w:rPr>
                        <w:noProof/>
                      </w:rPr>
                      <w:drawing>
                        <wp:inline distT="0" distB="0" distL="0" distR="0" wp14:anchorId="3A05B857" wp14:editId="1B08087E">
                          <wp:extent cx="424180" cy="530637"/>
                          <wp:effectExtent l="0" t="0" r="0" b="3175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9282" cy="5370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061C6" w:rsidRPr="00F50536">
      <w:rPr>
        <w:rFonts w:ascii="Times New Roman" w:hAnsi="Times New Roman" w:cs="Times New Roman"/>
        <w:noProof/>
        <w:sz w:val="18"/>
        <w:szCs w:val="18"/>
        <w:lang w:eastAsia="es-C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FE69161" wp14:editId="4B642009">
              <wp:simplePos x="0" y="0"/>
              <wp:positionH relativeFrom="column">
                <wp:posOffset>-422910</wp:posOffset>
              </wp:positionH>
              <wp:positionV relativeFrom="paragraph">
                <wp:posOffset>-363855</wp:posOffset>
              </wp:positionV>
              <wp:extent cx="685800" cy="7143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1308D" w14:textId="50105BF7" w:rsidR="008061C6" w:rsidRDefault="008061C6" w:rsidP="008061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FE69161" id="Cuadro de texto 2" o:spid="_x0000_s1027" type="#_x0000_t202" style="position:absolute;left:0;text-align:left;margin-left:-33.3pt;margin-top:-28.65pt;width:54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" filled="f" stroked="f">
              <v:textbox>
                <w:txbxContent>
                  <w:p w14:paraId="7921308D" w14:textId="50105BF7" w:rsidR="008061C6" w:rsidRDefault="008061C6" w:rsidP="008061C6"/>
                </w:txbxContent>
              </v:textbox>
            </v:shape>
          </w:pict>
        </mc:Fallback>
      </mc:AlternateContent>
    </w:r>
    <w:r w:rsidR="008061C6" w:rsidRPr="00F50536">
      <w:rPr>
        <w:rFonts w:ascii="Times New Roman" w:hAnsi="Times New Roman" w:cs="Times New Roman"/>
        <w:sz w:val="18"/>
        <w:szCs w:val="18"/>
      </w:rPr>
      <w:t>Central del Movimiento de Trabajadores Costarricenses</w:t>
    </w:r>
  </w:p>
  <w:p w14:paraId="554F3959" w14:textId="5FD0AC9F" w:rsidR="008061C6" w:rsidRPr="008061C6" w:rsidRDefault="008061C6" w:rsidP="008061C6">
    <w:pPr>
      <w:pStyle w:val="Encabezado"/>
      <w:jc w:val="center"/>
      <w:rPr>
        <w:rFonts w:ascii="Times New Roman" w:hAnsi="Times New Roman" w:cs="Times New Roman"/>
        <w:sz w:val="18"/>
        <w:szCs w:val="18"/>
      </w:rPr>
    </w:pPr>
    <w:r w:rsidRPr="00F50536">
      <w:rPr>
        <w:rFonts w:ascii="Times New Roman" w:hAnsi="Times New Roman" w:cs="Times New Roman"/>
        <w:sz w:val="18"/>
        <w:szCs w:val="18"/>
      </w:rPr>
      <w:t xml:space="preserve">Tel: 22904885 Fax: 22904891 e-mail: </w:t>
    </w:r>
    <w:hyperlink r:id="rId3" w:history="1">
      <w:r w:rsidRPr="00F50536">
        <w:rPr>
          <w:rStyle w:val="Hipervnculo"/>
          <w:rFonts w:ascii="Times New Roman" w:hAnsi="Times New Roman" w:cs="Times New Roman"/>
          <w:sz w:val="18"/>
          <w:szCs w:val="18"/>
        </w:rPr>
        <w:t>cmtccr1@ice.co.cr</w:t>
      </w:r>
    </w:hyperlink>
    <w:r w:rsidRPr="00F50536">
      <w:rPr>
        <w:rFonts w:ascii="Times New Roman" w:hAnsi="Times New Roman" w:cs="Times New Roman"/>
        <w:sz w:val="18"/>
        <w:szCs w:val="18"/>
      </w:rPr>
      <w:br/>
      <w:t>Sabana Sur, 100 metros este, 100 metros sur, 75 metros este de la Contraloría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B0"/>
    <w:rsid w:val="00015CA4"/>
    <w:rsid w:val="00051A8C"/>
    <w:rsid w:val="00054C27"/>
    <w:rsid w:val="00073C0F"/>
    <w:rsid w:val="000845F8"/>
    <w:rsid w:val="000A264E"/>
    <w:rsid w:val="000A49C1"/>
    <w:rsid w:val="000E5587"/>
    <w:rsid w:val="000F4212"/>
    <w:rsid w:val="00147262"/>
    <w:rsid w:val="00151A2C"/>
    <w:rsid w:val="00156CB8"/>
    <w:rsid w:val="001575EE"/>
    <w:rsid w:val="00177476"/>
    <w:rsid w:val="00196AA7"/>
    <w:rsid w:val="001A215C"/>
    <w:rsid w:val="001D4E67"/>
    <w:rsid w:val="001E358C"/>
    <w:rsid w:val="001F6B38"/>
    <w:rsid w:val="00211149"/>
    <w:rsid w:val="00215517"/>
    <w:rsid w:val="00222682"/>
    <w:rsid w:val="00280A7E"/>
    <w:rsid w:val="002A0758"/>
    <w:rsid w:val="002F1161"/>
    <w:rsid w:val="003117FC"/>
    <w:rsid w:val="00316068"/>
    <w:rsid w:val="00317BCA"/>
    <w:rsid w:val="003221E5"/>
    <w:rsid w:val="00324B90"/>
    <w:rsid w:val="00376AFA"/>
    <w:rsid w:val="00380CF2"/>
    <w:rsid w:val="003922F4"/>
    <w:rsid w:val="003F2972"/>
    <w:rsid w:val="00423D11"/>
    <w:rsid w:val="004446FC"/>
    <w:rsid w:val="0045686C"/>
    <w:rsid w:val="004A416D"/>
    <w:rsid w:val="004D6254"/>
    <w:rsid w:val="004F1A59"/>
    <w:rsid w:val="00500BD4"/>
    <w:rsid w:val="0050343D"/>
    <w:rsid w:val="00503853"/>
    <w:rsid w:val="005155E2"/>
    <w:rsid w:val="00577613"/>
    <w:rsid w:val="005B7E66"/>
    <w:rsid w:val="005D4354"/>
    <w:rsid w:val="005D6B2C"/>
    <w:rsid w:val="005E0CA1"/>
    <w:rsid w:val="00623587"/>
    <w:rsid w:val="00625943"/>
    <w:rsid w:val="0063414E"/>
    <w:rsid w:val="006B4389"/>
    <w:rsid w:val="006B5378"/>
    <w:rsid w:val="006C066C"/>
    <w:rsid w:val="00701C1F"/>
    <w:rsid w:val="00724AEB"/>
    <w:rsid w:val="007348E9"/>
    <w:rsid w:val="007556A3"/>
    <w:rsid w:val="00763679"/>
    <w:rsid w:val="00765C30"/>
    <w:rsid w:val="00772A5A"/>
    <w:rsid w:val="00781D8C"/>
    <w:rsid w:val="0078578C"/>
    <w:rsid w:val="007F32DB"/>
    <w:rsid w:val="008061C6"/>
    <w:rsid w:val="008534AD"/>
    <w:rsid w:val="008C08FC"/>
    <w:rsid w:val="008C13CB"/>
    <w:rsid w:val="008C7EA3"/>
    <w:rsid w:val="00912E38"/>
    <w:rsid w:val="0092528A"/>
    <w:rsid w:val="00933B83"/>
    <w:rsid w:val="00965A30"/>
    <w:rsid w:val="009C0055"/>
    <w:rsid w:val="009E65A5"/>
    <w:rsid w:val="00A06D49"/>
    <w:rsid w:val="00A5705F"/>
    <w:rsid w:val="00A94837"/>
    <w:rsid w:val="00AB6E4E"/>
    <w:rsid w:val="00AD413A"/>
    <w:rsid w:val="00AD6035"/>
    <w:rsid w:val="00B348AF"/>
    <w:rsid w:val="00B52839"/>
    <w:rsid w:val="00B80AC3"/>
    <w:rsid w:val="00B84914"/>
    <w:rsid w:val="00B86FE9"/>
    <w:rsid w:val="00B91F9C"/>
    <w:rsid w:val="00BF611F"/>
    <w:rsid w:val="00C00005"/>
    <w:rsid w:val="00C13A7A"/>
    <w:rsid w:val="00C213E7"/>
    <w:rsid w:val="00C26BF9"/>
    <w:rsid w:val="00C80AD8"/>
    <w:rsid w:val="00C8371D"/>
    <w:rsid w:val="00CF5071"/>
    <w:rsid w:val="00D31215"/>
    <w:rsid w:val="00D51597"/>
    <w:rsid w:val="00D5228F"/>
    <w:rsid w:val="00D53E08"/>
    <w:rsid w:val="00D708FE"/>
    <w:rsid w:val="00DA127C"/>
    <w:rsid w:val="00DA1430"/>
    <w:rsid w:val="00DA6DFB"/>
    <w:rsid w:val="00DE1C05"/>
    <w:rsid w:val="00E07CE4"/>
    <w:rsid w:val="00E10F04"/>
    <w:rsid w:val="00E25FB0"/>
    <w:rsid w:val="00E85DA9"/>
    <w:rsid w:val="00EA412E"/>
    <w:rsid w:val="00EC5E4E"/>
    <w:rsid w:val="00F2332F"/>
    <w:rsid w:val="00FB0AFA"/>
    <w:rsid w:val="00FB7270"/>
    <w:rsid w:val="00FC595A"/>
    <w:rsid w:val="00FC73D7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C629"/>
  <w15:chartTrackingRefBased/>
  <w15:docId w15:val="{6102A958-AE13-4A57-943C-11F5A5F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77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747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9C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6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1C6"/>
  </w:style>
  <w:style w:type="paragraph" w:styleId="Piedepgina">
    <w:name w:val="footer"/>
    <w:basedOn w:val="Normal"/>
    <w:link w:val="PiedepginaCar"/>
    <w:uiPriority w:val="99"/>
    <w:unhideWhenUsed/>
    <w:rsid w:val="00806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tccr1@ice.co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tccr1@ice.co.cr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Méndez Madrigal</dc:creator>
  <cp:keywords/>
  <dc:description/>
  <cp:lastModifiedBy>Cuenta Microsoft</cp:lastModifiedBy>
  <cp:revision>52</cp:revision>
  <dcterms:created xsi:type="dcterms:W3CDTF">2023-01-19T16:00:00Z</dcterms:created>
  <dcterms:modified xsi:type="dcterms:W3CDTF">2023-01-19T17:14:00Z</dcterms:modified>
</cp:coreProperties>
</file>